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8B3F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bookmarkStart w:id="0" w:name="_GoBack"/>
      <w:bookmarkEnd w:id="0"/>
    </w:p>
    <w:p w14:paraId="54E67E3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90AAD9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7FF8C1D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E94666C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33F15577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AFBB120" w14:textId="7E2A32F1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ИЗВЛЕЧЕНИЯ ИЗ ФОП ДО</w:t>
      </w:r>
    </w:p>
    <w:p w14:paraId="74C6C534" w14:textId="77777777" w:rsidR="00B14E8A" w:rsidRDefault="00B14E8A" w:rsidP="00B14E8A">
      <w:pPr>
        <w:pStyle w:val="ConsPlusTitle"/>
        <w:jc w:val="center"/>
        <w:outlineLvl w:val="1"/>
      </w:pPr>
    </w:p>
    <w:p w14:paraId="08885F05" w14:textId="77777777" w:rsidR="00B14E8A" w:rsidRDefault="00B14E8A" w:rsidP="00B14E8A">
      <w:pPr>
        <w:pStyle w:val="ConsPlusTitle"/>
        <w:jc w:val="center"/>
        <w:outlineLvl w:val="1"/>
      </w:pPr>
    </w:p>
    <w:p w14:paraId="72B1F17E" w14:textId="77777777" w:rsidR="00B14E8A" w:rsidRDefault="00B14E8A" w:rsidP="00B14E8A">
      <w:pPr>
        <w:pStyle w:val="ConsPlusTitle"/>
        <w:jc w:val="center"/>
        <w:outlineLvl w:val="1"/>
      </w:pPr>
    </w:p>
    <w:p w14:paraId="2F8A7532" w14:textId="77777777" w:rsidR="00B14E8A" w:rsidRDefault="00B14E8A" w:rsidP="00B14E8A">
      <w:pPr>
        <w:pStyle w:val="ConsPlusTitle"/>
        <w:jc w:val="center"/>
        <w:outlineLvl w:val="1"/>
      </w:pPr>
    </w:p>
    <w:p w14:paraId="6DBED3E8" w14:textId="0C7BD38A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ВОЗРАСТ ДЕТ</w:t>
      </w:r>
      <w:r>
        <w:rPr>
          <w:sz w:val="44"/>
          <w:szCs w:val="48"/>
        </w:rPr>
        <w:t>Е</w:t>
      </w:r>
      <w:r w:rsidRPr="002167CF">
        <w:rPr>
          <w:sz w:val="44"/>
          <w:szCs w:val="48"/>
        </w:rPr>
        <w:t xml:space="preserve">Й: </w:t>
      </w:r>
      <w:r w:rsidR="00375022">
        <w:rPr>
          <w:sz w:val="44"/>
          <w:szCs w:val="48"/>
        </w:rPr>
        <w:t>4</w:t>
      </w:r>
      <w:r w:rsidRPr="002167CF">
        <w:rPr>
          <w:sz w:val="44"/>
          <w:szCs w:val="48"/>
        </w:rPr>
        <w:t>-</w:t>
      </w:r>
      <w:r w:rsidR="00375022">
        <w:rPr>
          <w:sz w:val="44"/>
          <w:szCs w:val="48"/>
        </w:rPr>
        <w:t>5</w:t>
      </w:r>
      <w:r w:rsidRPr="002167CF">
        <w:rPr>
          <w:sz w:val="44"/>
          <w:szCs w:val="48"/>
        </w:rPr>
        <w:t xml:space="preserve"> </w:t>
      </w:r>
      <w:r w:rsidR="00375022">
        <w:rPr>
          <w:sz w:val="44"/>
          <w:szCs w:val="48"/>
        </w:rPr>
        <w:t>лет</w:t>
      </w:r>
    </w:p>
    <w:p w14:paraId="755AE7AB" w14:textId="77777777" w:rsidR="00B14E8A" w:rsidRDefault="00B14E8A" w:rsidP="007A3F0C">
      <w:pPr>
        <w:pStyle w:val="ConsPlusTitle"/>
        <w:jc w:val="center"/>
        <w:outlineLvl w:val="1"/>
      </w:pPr>
    </w:p>
    <w:p w14:paraId="4A5388EF" w14:textId="77777777" w:rsidR="00B14E8A" w:rsidRDefault="00B14E8A" w:rsidP="007A3F0C">
      <w:pPr>
        <w:pStyle w:val="ConsPlusTitle"/>
        <w:jc w:val="center"/>
        <w:outlineLvl w:val="1"/>
      </w:pPr>
    </w:p>
    <w:p w14:paraId="372FD159" w14:textId="77777777" w:rsidR="00B14E8A" w:rsidRDefault="00B14E8A" w:rsidP="007A3F0C">
      <w:pPr>
        <w:pStyle w:val="ConsPlusTitle"/>
        <w:jc w:val="center"/>
        <w:outlineLvl w:val="1"/>
      </w:pPr>
    </w:p>
    <w:p w14:paraId="67A8E87E" w14:textId="77777777" w:rsidR="00B14E8A" w:rsidRDefault="00B14E8A" w:rsidP="007A3F0C">
      <w:pPr>
        <w:pStyle w:val="ConsPlusTitle"/>
        <w:jc w:val="center"/>
        <w:outlineLvl w:val="1"/>
      </w:pPr>
    </w:p>
    <w:p w14:paraId="5ED6FBB7" w14:textId="77777777" w:rsidR="00B14E8A" w:rsidRDefault="00B14E8A" w:rsidP="007A3F0C">
      <w:pPr>
        <w:pStyle w:val="ConsPlusTitle"/>
        <w:jc w:val="center"/>
        <w:outlineLvl w:val="1"/>
      </w:pPr>
    </w:p>
    <w:p w14:paraId="6AD8E72D" w14:textId="77777777" w:rsidR="00B14E8A" w:rsidRDefault="00B14E8A" w:rsidP="007A3F0C">
      <w:pPr>
        <w:pStyle w:val="ConsPlusTitle"/>
        <w:jc w:val="center"/>
        <w:outlineLvl w:val="1"/>
      </w:pPr>
    </w:p>
    <w:p w14:paraId="3DD3698F" w14:textId="77777777" w:rsidR="00B14E8A" w:rsidRDefault="00B14E8A" w:rsidP="007A3F0C">
      <w:pPr>
        <w:pStyle w:val="ConsPlusTitle"/>
        <w:jc w:val="center"/>
        <w:outlineLvl w:val="1"/>
      </w:pPr>
    </w:p>
    <w:p w14:paraId="026681AC" w14:textId="77777777" w:rsidR="00B14E8A" w:rsidRDefault="00B14E8A" w:rsidP="007A3F0C">
      <w:pPr>
        <w:pStyle w:val="ConsPlusTitle"/>
        <w:jc w:val="center"/>
        <w:outlineLvl w:val="1"/>
      </w:pPr>
    </w:p>
    <w:p w14:paraId="7D97A481" w14:textId="77777777" w:rsidR="00B14E8A" w:rsidRDefault="00B14E8A" w:rsidP="007A3F0C">
      <w:pPr>
        <w:pStyle w:val="ConsPlusTitle"/>
        <w:jc w:val="center"/>
        <w:outlineLvl w:val="1"/>
      </w:pPr>
    </w:p>
    <w:p w14:paraId="2BAD443C" w14:textId="77777777" w:rsidR="00B14E8A" w:rsidRDefault="00B14E8A" w:rsidP="007A3F0C">
      <w:pPr>
        <w:pStyle w:val="ConsPlusTitle"/>
        <w:jc w:val="center"/>
        <w:outlineLvl w:val="1"/>
      </w:pPr>
    </w:p>
    <w:p w14:paraId="2200609B" w14:textId="77777777" w:rsidR="00B14E8A" w:rsidRDefault="00B14E8A" w:rsidP="007A3F0C">
      <w:pPr>
        <w:pStyle w:val="ConsPlusTitle"/>
        <w:jc w:val="center"/>
        <w:outlineLvl w:val="1"/>
      </w:pPr>
    </w:p>
    <w:p w14:paraId="66F8B986" w14:textId="77777777" w:rsidR="00B14E8A" w:rsidRDefault="00B14E8A" w:rsidP="007A3F0C">
      <w:pPr>
        <w:pStyle w:val="ConsPlusTitle"/>
        <w:jc w:val="center"/>
        <w:outlineLvl w:val="1"/>
      </w:pPr>
    </w:p>
    <w:p w14:paraId="5D8271DF" w14:textId="77777777" w:rsidR="00B14E8A" w:rsidRDefault="00B14E8A" w:rsidP="007A3F0C">
      <w:pPr>
        <w:pStyle w:val="ConsPlusTitle"/>
        <w:jc w:val="center"/>
        <w:outlineLvl w:val="1"/>
      </w:pPr>
    </w:p>
    <w:p w14:paraId="61D79F43" w14:textId="77777777" w:rsidR="00B14E8A" w:rsidRDefault="00B14E8A" w:rsidP="007A3F0C">
      <w:pPr>
        <w:pStyle w:val="ConsPlusTitle"/>
        <w:jc w:val="center"/>
        <w:outlineLvl w:val="1"/>
      </w:pPr>
    </w:p>
    <w:p w14:paraId="7CF3D57B" w14:textId="77777777" w:rsidR="00B14E8A" w:rsidRDefault="00B14E8A" w:rsidP="007A3F0C">
      <w:pPr>
        <w:pStyle w:val="ConsPlusTitle"/>
        <w:jc w:val="center"/>
        <w:outlineLvl w:val="1"/>
      </w:pPr>
    </w:p>
    <w:p w14:paraId="2B3C423B" w14:textId="77777777" w:rsidR="00B14E8A" w:rsidRDefault="00B14E8A" w:rsidP="007A3F0C">
      <w:pPr>
        <w:pStyle w:val="ConsPlusTitle"/>
        <w:jc w:val="center"/>
        <w:outlineLvl w:val="1"/>
      </w:pPr>
    </w:p>
    <w:p w14:paraId="53A7F7DF" w14:textId="77777777" w:rsidR="00B14E8A" w:rsidRDefault="00B14E8A" w:rsidP="007A3F0C">
      <w:pPr>
        <w:pStyle w:val="ConsPlusTitle"/>
        <w:jc w:val="center"/>
        <w:outlineLvl w:val="1"/>
      </w:pPr>
    </w:p>
    <w:p w14:paraId="56411279" w14:textId="77777777" w:rsidR="00B14E8A" w:rsidRDefault="00B14E8A" w:rsidP="007A3F0C">
      <w:pPr>
        <w:pStyle w:val="ConsPlusTitle"/>
        <w:jc w:val="center"/>
        <w:outlineLvl w:val="1"/>
      </w:pPr>
    </w:p>
    <w:p w14:paraId="41B361E6" w14:textId="77777777" w:rsidR="00B14E8A" w:rsidRDefault="00B14E8A" w:rsidP="007A3F0C">
      <w:pPr>
        <w:pStyle w:val="ConsPlusTitle"/>
        <w:jc w:val="center"/>
        <w:outlineLvl w:val="1"/>
      </w:pPr>
    </w:p>
    <w:p w14:paraId="6686F630" w14:textId="77777777" w:rsidR="00B14E8A" w:rsidRDefault="00B14E8A" w:rsidP="007A3F0C">
      <w:pPr>
        <w:pStyle w:val="ConsPlusTitle"/>
        <w:jc w:val="center"/>
        <w:outlineLvl w:val="1"/>
      </w:pPr>
    </w:p>
    <w:p w14:paraId="19E9CB35" w14:textId="77777777" w:rsidR="00B14E8A" w:rsidRDefault="00B14E8A" w:rsidP="007A3F0C">
      <w:pPr>
        <w:pStyle w:val="ConsPlusTitle"/>
        <w:jc w:val="center"/>
        <w:outlineLvl w:val="1"/>
      </w:pPr>
    </w:p>
    <w:p w14:paraId="6C3BB9E9" w14:textId="77777777" w:rsidR="00B14E8A" w:rsidRDefault="00B14E8A" w:rsidP="007A3F0C">
      <w:pPr>
        <w:pStyle w:val="ConsPlusTitle"/>
        <w:jc w:val="center"/>
        <w:outlineLvl w:val="1"/>
      </w:pPr>
    </w:p>
    <w:p w14:paraId="30A566C5" w14:textId="77777777" w:rsidR="00B14E8A" w:rsidRDefault="00B14E8A" w:rsidP="007A3F0C">
      <w:pPr>
        <w:pStyle w:val="ConsPlusTitle"/>
        <w:jc w:val="center"/>
        <w:outlineLvl w:val="1"/>
      </w:pPr>
    </w:p>
    <w:p w14:paraId="2C80D80C" w14:textId="77777777" w:rsidR="00B14E8A" w:rsidRDefault="00B14E8A" w:rsidP="007A3F0C">
      <w:pPr>
        <w:pStyle w:val="ConsPlusTitle"/>
        <w:jc w:val="center"/>
        <w:outlineLvl w:val="1"/>
      </w:pPr>
    </w:p>
    <w:p w14:paraId="54B4FBCF" w14:textId="77777777" w:rsidR="00B14E8A" w:rsidRDefault="00B14E8A" w:rsidP="007A3F0C">
      <w:pPr>
        <w:pStyle w:val="ConsPlusTitle"/>
        <w:jc w:val="center"/>
        <w:outlineLvl w:val="1"/>
      </w:pPr>
    </w:p>
    <w:p w14:paraId="65549B34" w14:textId="77777777" w:rsidR="00B14E8A" w:rsidRDefault="00B14E8A" w:rsidP="007A3F0C">
      <w:pPr>
        <w:pStyle w:val="ConsPlusTitle"/>
        <w:jc w:val="center"/>
        <w:outlineLvl w:val="1"/>
      </w:pPr>
    </w:p>
    <w:p w14:paraId="2EEB26F1" w14:textId="77777777" w:rsidR="00B14E8A" w:rsidRDefault="00B14E8A" w:rsidP="007A3F0C">
      <w:pPr>
        <w:pStyle w:val="ConsPlusTitle"/>
        <w:jc w:val="center"/>
        <w:outlineLvl w:val="1"/>
      </w:pPr>
    </w:p>
    <w:p w14:paraId="08674B3C" w14:textId="77777777" w:rsidR="00B14E8A" w:rsidRDefault="00B14E8A" w:rsidP="007A3F0C">
      <w:pPr>
        <w:pStyle w:val="ConsPlusTitle"/>
        <w:jc w:val="center"/>
        <w:outlineLvl w:val="1"/>
      </w:pPr>
    </w:p>
    <w:p w14:paraId="79251134" w14:textId="77777777" w:rsidR="00B14E8A" w:rsidRDefault="00B14E8A" w:rsidP="007A3F0C">
      <w:pPr>
        <w:pStyle w:val="ConsPlusTitle"/>
        <w:jc w:val="center"/>
        <w:outlineLvl w:val="1"/>
      </w:pPr>
    </w:p>
    <w:p w14:paraId="32958066" w14:textId="77777777" w:rsidR="00B14E8A" w:rsidRDefault="00B14E8A" w:rsidP="007A3F0C">
      <w:pPr>
        <w:pStyle w:val="ConsPlusTitle"/>
        <w:jc w:val="center"/>
        <w:outlineLvl w:val="1"/>
      </w:pPr>
    </w:p>
    <w:p w14:paraId="352D4134" w14:textId="77777777" w:rsidR="00B14E8A" w:rsidRDefault="00B14E8A" w:rsidP="007A3F0C">
      <w:pPr>
        <w:pStyle w:val="ConsPlusTitle"/>
        <w:jc w:val="center"/>
        <w:outlineLvl w:val="1"/>
      </w:pPr>
    </w:p>
    <w:p w14:paraId="2B854919" w14:textId="77777777" w:rsidR="00B14E8A" w:rsidRDefault="00B14E8A" w:rsidP="007A3F0C">
      <w:pPr>
        <w:pStyle w:val="ConsPlusTitle"/>
        <w:jc w:val="center"/>
        <w:outlineLvl w:val="1"/>
      </w:pPr>
    </w:p>
    <w:p w14:paraId="6D087E4C" w14:textId="77777777" w:rsidR="00B14E8A" w:rsidRDefault="00B14E8A" w:rsidP="007A3F0C">
      <w:pPr>
        <w:pStyle w:val="ConsPlusTitle"/>
        <w:jc w:val="center"/>
        <w:outlineLvl w:val="1"/>
      </w:pPr>
    </w:p>
    <w:p w14:paraId="715465CC" w14:textId="77777777" w:rsidR="00B14E8A" w:rsidRDefault="00B14E8A" w:rsidP="007A3F0C">
      <w:pPr>
        <w:pStyle w:val="ConsPlusTitle"/>
        <w:jc w:val="center"/>
        <w:outlineLvl w:val="1"/>
      </w:pPr>
    </w:p>
    <w:p w14:paraId="13BB44DA" w14:textId="77777777" w:rsidR="00B14E8A" w:rsidRDefault="00B14E8A" w:rsidP="007A3F0C">
      <w:pPr>
        <w:pStyle w:val="ConsPlusTitle"/>
        <w:jc w:val="center"/>
        <w:outlineLvl w:val="1"/>
      </w:pPr>
    </w:p>
    <w:p w14:paraId="318A4564" w14:textId="77777777" w:rsidR="00B14E8A" w:rsidRDefault="00B14E8A" w:rsidP="007A3F0C">
      <w:pPr>
        <w:pStyle w:val="ConsPlusTitle"/>
        <w:jc w:val="center"/>
        <w:outlineLvl w:val="1"/>
      </w:pPr>
    </w:p>
    <w:p w14:paraId="099523E5" w14:textId="77777777" w:rsidR="00B14E8A" w:rsidRDefault="00B14E8A" w:rsidP="007A3F0C">
      <w:pPr>
        <w:pStyle w:val="ConsPlusTitle"/>
        <w:jc w:val="center"/>
        <w:outlineLvl w:val="1"/>
      </w:pPr>
    </w:p>
    <w:p w14:paraId="33580594" w14:textId="77777777" w:rsidR="00B14E8A" w:rsidRDefault="00B14E8A" w:rsidP="007A3F0C">
      <w:pPr>
        <w:pStyle w:val="ConsPlusTitle"/>
        <w:jc w:val="center"/>
        <w:outlineLvl w:val="1"/>
      </w:pPr>
    </w:p>
    <w:p w14:paraId="307DE670" w14:textId="77777777" w:rsidR="00B14E8A" w:rsidRDefault="00B14E8A" w:rsidP="007A3F0C">
      <w:pPr>
        <w:pStyle w:val="ConsPlusTitle"/>
        <w:jc w:val="center"/>
        <w:outlineLvl w:val="1"/>
      </w:pPr>
    </w:p>
    <w:p w14:paraId="7AC39AC6" w14:textId="77777777" w:rsidR="00B14E8A" w:rsidRDefault="00B14E8A" w:rsidP="007A3F0C">
      <w:pPr>
        <w:pStyle w:val="ConsPlusTitle"/>
        <w:jc w:val="center"/>
        <w:outlineLvl w:val="1"/>
      </w:pPr>
    </w:p>
    <w:p w14:paraId="7DCB5946" w14:textId="77777777" w:rsidR="00B14E8A" w:rsidRDefault="00B14E8A" w:rsidP="007A3F0C">
      <w:pPr>
        <w:pStyle w:val="ConsPlusTitle"/>
        <w:jc w:val="center"/>
        <w:outlineLvl w:val="1"/>
      </w:pPr>
    </w:p>
    <w:p w14:paraId="2D963719" w14:textId="2C08EAF4" w:rsidR="007A3F0C" w:rsidRDefault="007A3F0C" w:rsidP="007A3F0C">
      <w:pPr>
        <w:pStyle w:val="ConsPlusTitle"/>
        <w:jc w:val="center"/>
        <w:outlineLvl w:val="1"/>
      </w:pPr>
      <w:r>
        <w:lastRenderedPageBreak/>
        <w:t>II. Целевой раздел Федеральной программы</w:t>
      </w:r>
    </w:p>
    <w:p w14:paraId="76CC7DE4" w14:textId="77777777" w:rsidR="007A3F0C" w:rsidRDefault="007A3F0C" w:rsidP="007A3F0C">
      <w:pPr>
        <w:pStyle w:val="ConsPlusTitle"/>
        <w:ind w:firstLine="540"/>
        <w:jc w:val="both"/>
        <w:outlineLvl w:val="2"/>
      </w:pPr>
    </w:p>
    <w:p w14:paraId="1E067C6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p w14:paraId="35791113" w14:textId="5E3231BE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15.3.2. К пяти годам:</w:t>
      </w:r>
    </w:p>
    <w:p w14:paraId="0090CD2A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самостоятелен в самообслуживании;</w:t>
      </w:r>
    </w:p>
    <w:p w14:paraId="05D726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0E512B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lastRenderedPageBreak/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5E3DB1A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5A604918" w14:textId="77777777" w:rsidR="007A3F0C" w:rsidRDefault="007A3F0C" w:rsidP="007A3F0C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0C2345D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0116950A" w14:textId="77777777" w:rsidR="007A3F0C" w:rsidRDefault="007A3F0C" w:rsidP="00C34E13">
      <w:pPr>
        <w:pStyle w:val="ConsPlusTitle"/>
        <w:ind w:firstLine="540"/>
        <w:jc w:val="both"/>
        <w:outlineLvl w:val="2"/>
      </w:pPr>
    </w:p>
    <w:p w14:paraId="777046C6" w14:textId="12A28D62" w:rsidR="00C34E13" w:rsidRPr="007A3F0C" w:rsidRDefault="00C34E13" w:rsidP="00C34E13">
      <w:pPr>
        <w:pStyle w:val="ConsPlusTitle"/>
        <w:ind w:firstLine="540"/>
        <w:jc w:val="both"/>
        <w:outlineLvl w:val="2"/>
      </w:pPr>
      <w:r w:rsidRPr="007A3F0C">
        <w:t>18. Социально-коммуникативное развитие.</w:t>
      </w:r>
    </w:p>
    <w:p w14:paraId="2958018F" w14:textId="30408685" w:rsidR="00C34E13" w:rsidRPr="007A3F0C" w:rsidRDefault="00C34E13" w:rsidP="00C34E13">
      <w:pPr>
        <w:pStyle w:val="ConsPlusNormal"/>
        <w:ind w:firstLine="540"/>
        <w:jc w:val="both"/>
      </w:pPr>
    </w:p>
    <w:p w14:paraId="52C26248" w14:textId="77777777" w:rsidR="00C34E13" w:rsidRPr="007A3F0C" w:rsidRDefault="00C34E13" w:rsidP="00C34E13">
      <w:pPr>
        <w:pStyle w:val="ConsPlusTitle"/>
        <w:ind w:firstLine="540"/>
        <w:jc w:val="both"/>
        <w:outlineLvl w:val="3"/>
      </w:pPr>
      <w:r w:rsidRPr="007A3F0C">
        <w:t>18.5. От 4 лет до 5 лет.</w:t>
      </w:r>
    </w:p>
    <w:p w14:paraId="06413575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1) в сфере социальных отношений:</w:t>
      </w:r>
    </w:p>
    <w:p w14:paraId="0AB9558F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Default="00C34E13" w:rsidP="00C34E13">
      <w:pPr>
        <w:pStyle w:val="ConsPlusNormal"/>
        <w:spacing w:before="200"/>
        <w:ind w:firstLine="540"/>
        <w:jc w:val="both"/>
      </w:pPr>
      <w:r w:rsidRPr="007A3F0C">
        <w:lastRenderedPageBreak/>
        <w:t>развивать позитивное</w:t>
      </w:r>
      <w:r>
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доброжелательное отношение ко взрослым и детям;</w:t>
      </w:r>
    </w:p>
    <w:p w14:paraId="64CECB8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патриотизма:</w:t>
      </w:r>
    </w:p>
    <w:p w14:paraId="65A122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уважительное отношение к Родине, символам страны, памятным датам;</w:t>
      </w:r>
    </w:p>
    <w:p w14:paraId="71AB690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воспитания:</w:t>
      </w:r>
    </w:p>
    <w:p w14:paraId="5FF3F17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безопасного поведения:</w:t>
      </w:r>
    </w:p>
    <w:p w14:paraId="6472FDE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знакомить детей с простейшими способами безопасного поведения в опасных ситуациях;</w:t>
      </w:r>
    </w:p>
    <w:p w14:paraId="3844B36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18.5.2. Содержание образовательной деятельности.</w:t>
      </w:r>
    </w:p>
    <w:p w14:paraId="4E03BB6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1) В сфере социальных отношений.</w:t>
      </w:r>
    </w:p>
    <w:p w14:paraId="0038DC4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lastRenderedPageBreak/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патриотизма.</w:t>
      </w:r>
    </w:p>
    <w:p w14:paraId="5584BFBC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воспитания.</w:t>
      </w:r>
    </w:p>
    <w:p w14:paraId="2A3175D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</w:t>
      </w:r>
      <w:r>
        <w:lastRenderedPageBreak/>
        <w:t>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безопасности поведения.</w:t>
      </w:r>
    </w:p>
    <w:p w14:paraId="452FE8B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Default="00C34E13" w:rsidP="00C34E13">
      <w:pPr>
        <w:pStyle w:val="ConsPlusNormal"/>
        <w:ind w:firstLine="540"/>
        <w:jc w:val="both"/>
      </w:pPr>
    </w:p>
    <w:p w14:paraId="6C52BF15" w14:textId="77777777" w:rsidR="00E8356E" w:rsidRDefault="00E8356E" w:rsidP="00E8356E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443C221" w14:textId="77777777" w:rsidR="00E8356E" w:rsidRDefault="00E8356E" w:rsidP="00E8356E">
      <w:pPr>
        <w:pStyle w:val="ConsPlusTitle"/>
        <w:ind w:firstLine="540"/>
        <w:jc w:val="both"/>
        <w:outlineLvl w:val="3"/>
      </w:pPr>
      <w:r>
        <w:t>19.5. От 4 лет до 5 лет.</w:t>
      </w:r>
    </w:p>
    <w:p w14:paraId="467B549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488760C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256587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4) расширять представления о себе и своих возможностях в познавательной деятельности с </w:t>
      </w:r>
      <w:r>
        <w:lastRenderedPageBreak/>
        <w:t>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19.5.2. Содержание образовательной деятельности.</w:t>
      </w:r>
    </w:p>
    <w:p w14:paraId="7505A6D8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74DEA912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</w:t>
      </w:r>
    </w:p>
    <w:p w14:paraId="1D091A7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0148211E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082D38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14841F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221D4B8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</w:t>
      </w:r>
      <w:r>
        <w:lastRenderedPageBreak/>
        <w:t>магазины, парки, стадионы и другие.</w:t>
      </w:r>
    </w:p>
    <w:p w14:paraId="58E7C26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Природа:</w:t>
      </w:r>
    </w:p>
    <w:p w14:paraId="4E19B804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Default="00E8356E" w:rsidP="00E8356E">
      <w:pPr>
        <w:pStyle w:val="ConsPlusNormal"/>
        <w:ind w:firstLine="540"/>
        <w:jc w:val="both"/>
      </w:pPr>
    </w:p>
    <w:p w14:paraId="3924B092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4F969C57" w14:textId="77777777" w:rsidR="008A261D" w:rsidRDefault="008A261D" w:rsidP="008A261D">
      <w:pPr>
        <w:pStyle w:val="ConsPlusNormal"/>
        <w:ind w:firstLine="540"/>
        <w:jc w:val="both"/>
      </w:pPr>
    </w:p>
    <w:p w14:paraId="66C433FB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20.5. От 4 лет до 5 лет.</w:t>
      </w:r>
    </w:p>
    <w:p w14:paraId="100B11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75E0A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6A04CAC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3B74DE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D9897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</w:t>
      </w:r>
      <w:r>
        <w:lastRenderedPageBreak/>
        <w:t>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1793097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Интерес к художественной литературе:</w:t>
      </w:r>
    </w:p>
    <w:p w14:paraId="1D48BC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20.5.2. Содержание образовательной деятельности.</w:t>
      </w:r>
    </w:p>
    <w:p w14:paraId="0F5F6A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A87DA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5CEB884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27A3F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5E5BF2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развивает у детей связную, грамматически правильную диалогическую и </w:t>
      </w:r>
      <w:r>
        <w:lastRenderedPageBreak/>
        <w:t>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6A9911A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Default="00C34E13"/>
    <w:p w14:paraId="7D9A17BA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B8D4471" w14:textId="77777777" w:rsidR="008A261D" w:rsidRDefault="008A261D" w:rsidP="008A261D">
      <w:pPr>
        <w:pStyle w:val="ConsPlusNormal"/>
        <w:ind w:firstLine="540"/>
        <w:jc w:val="both"/>
      </w:pPr>
    </w:p>
    <w:p w14:paraId="6091FF1A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21.5. От 4 лет до 5 лет.</w:t>
      </w:r>
    </w:p>
    <w:p w14:paraId="5BF4755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2099AD6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сравнивать произведения различных видов искусства;</w:t>
      </w:r>
    </w:p>
    <w:p w14:paraId="5F999B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интерес к искусству как виду творческой деятельности человека;</w:t>
      </w:r>
    </w:p>
    <w:p w14:paraId="110F98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приобщать детей к лучшим образцам отечественного и мирового искусства.</w:t>
      </w:r>
    </w:p>
    <w:p w14:paraId="7C7535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138A9BC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5DD0094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обучать конструированию из бумаги;</w:t>
      </w:r>
    </w:p>
    <w:p w14:paraId="4728111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детей к изготовлению поделок из природного материала.</w:t>
      </w:r>
    </w:p>
    <w:p w14:paraId="6725BB6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2D9298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музыкальные впечатления детей, способствовать дальнейшему развитию основ музыкальной культуры;</w:t>
      </w:r>
    </w:p>
    <w:p w14:paraId="7A9BD1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воспитывать слушательскую культуру детей;</w:t>
      </w:r>
    </w:p>
    <w:p w14:paraId="46BFE5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музыкальность детей;</w:t>
      </w:r>
    </w:p>
    <w:p w14:paraId="4AC8B21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интерес и любовь к высокохудожественной музыке;</w:t>
      </w:r>
    </w:p>
    <w:p w14:paraId="1063F62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поддерживать у детей интерес к пению;</w:t>
      </w:r>
    </w:p>
    <w:p w14:paraId="7E4F5F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461895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детьми приемов игры на детских музыкальных инструментах;</w:t>
      </w:r>
    </w:p>
    <w:p w14:paraId="3834BF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детей самостоятельно заниматься музыкальной деятельностью;</w:t>
      </w:r>
    </w:p>
    <w:p w14:paraId="5AAC6DD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3FF4D3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к театрализованной деятельности;</w:t>
      </w:r>
    </w:p>
    <w:p w14:paraId="1442FF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4C918A9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умение организовывать свободное время с пользой;</w:t>
      </w:r>
    </w:p>
    <w:p w14:paraId="067E31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6A49219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чувства причастности к событиям, происходящим в стране;</w:t>
      </w:r>
    </w:p>
    <w:p w14:paraId="129B7BD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 Содержание образовательной деятельности.</w:t>
      </w:r>
    </w:p>
    <w:p w14:paraId="1B6A62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21.5.2.1. Приобщение к искусству.</w:t>
      </w:r>
    </w:p>
    <w:p w14:paraId="5B44760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</w:p>
    <w:p w14:paraId="5568E0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33693D4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Default="008A261D" w:rsidP="008A261D">
      <w:pPr>
        <w:pStyle w:val="ConsPlusNormal"/>
        <w:spacing w:before="200"/>
        <w:ind w:firstLine="540"/>
        <w:jc w:val="both"/>
      </w:pPr>
      <w: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</w:t>
      </w:r>
      <w:r w:rsidR="001F5060">
        <w:t xml:space="preserve"> </w:t>
      </w:r>
      <w:r>
        <w:t>прикладного искусства).</w:t>
      </w:r>
    </w:p>
    <w:p w14:paraId="19CAFC7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21.5.2.2. Изобразительная деятельность.</w:t>
      </w:r>
    </w:p>
    <w:p w14:paraId="3D6E49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Рисование:</w:t>
      </w:r>
    </w:p>
    <w:p w14:paraId="4B1094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</w:t>
      </w:r>
      <w:r>
        <w:lastRenderedPageBreak/>
        <w:t>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Народное декоративно-прикладное искусство:</w:t>
      </w:r>
    </w:p>
    <w:p w14:paraId="7F1BBB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65E4F97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Лепка:</w:t>
      </w:r>
    </w:p>
    <w:p w14:paraId="1C43D0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Аппликация:</w:t>
      </w:r>
    </w:p>
    <w:p w14:paraId="1C3A858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21.5.2.3. Конструктивная деятельность.</w:t>
      </w:r>
    </w:p>
    <w:p w14:paraId="514518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</w:t>
      </w:r>
      <w:r>
        <w:lastRenderedPageBreak/>
        <w:t>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1DB9C7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21.5.2.4. Музыкальная деятельность.</w:t>
      </w:r>
    </w:p>
    <w:p w14:paraId="5687FE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14:paraId="4B460C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Игра на детских музыкальных инструментах:</w:t>
      </w:r>
    </w:p>
    <w:p w14:paraId="59498B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57563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способствует реализации музыкальных способностей ребенка в повседневной жизни и </w:t>
      </w:r>
      <w:r>
        <w:lastRenderedPageBreak/>
        <w:t>различных видах досуговой деятельности (праздники, развлечения и другое).</w:t>
      </w:r>
    </w:p>
    <w:p w14:paraId="33734B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21.5.2.5. Театрализованная деятельность.</w:t>
      </w:r>
    </w:p>
    <w:p w14:paraId="692CC1D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21.5.2.6. Культурно-досуговая деятельность.</w:t>
      </w:r>
    </w:p>
    <w:p w14:paraId="68A2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Default="008A261D"/>
    <w:p w14:paraId="490003CB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209E4B94" w14:textId="77777777" w:rsidR="008A261D" w:rsidRDefault="008A261D" w:rsidP="008A261D">
      <w:pPr>
        <w:pStyle w:val="ConsPlusNormal"/>
        <w:ind w:firstLine="540"/>
        <w:jc w:val="both"/>
      </w:pPr>
    </w:p>
    <w:p w14:paraId="5890778F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22.5. От 4 лет до 5 лет.</w:t>
      </w:r>
    </w:p>
    <w:p w14:paraId="394796F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22.5.1. Основные задачи образовательной деятельности в области физического развития:</w:t>
      </w:r>
    </w:p>
    <w:p w14:paraId="0A768E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22.5.2. Содержание образовательной деятельности.</w:t>
      </w:r>
    </w:p>
    <w:p w14:paraId="439B392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4C4A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</w:p>
    <w:p w14:paraId="1A3E280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</w:p>
    <w:p w14:paraId="572865A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</w:t>
      </w:r>
      <w:r>
        <w:lastRenderedPageBreak/>
        <w:t>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65EBA90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Ритмическая гимнастика:</w:t>
      </w:r>
    </w:p>
    <w:p w14:paraId="27F3BF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Строевые упражнения:</w:t>
      </w:r>
    </w:p>
    <w:p w14:paraId="68433B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6C6A5B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 на лыжах: скользящим шагом, повороты на месте, подъем на гору "ступающим шагом" и "полуелочкой".</w:t>
      </w:r>
    </w:p>
    <w:p w14:paraId="5453E84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3202CF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Формирование основ здорового образа жизни: педагог уточняет</w:t>
      </w:r>
    </w:p>
    <w:p w14:paraId="30E71A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Активный отдых.</w:t>
      </w:r>
    </w:p>
    <w:p w14:paraId="2D01071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упражнения.</w:t>
      </w:r>
    </w:p>
    <w:p w14:paraId="5071EA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035EFEED" w:rsidR="0047165C" w:rsidRDefault="0047165C">
      <w:pPr>
        <w:rPr>
          <w:b/>
          <w:bCs/>
        </w:rPr>
      </w:pPr>
    </w:p>
    <w:p w14:paraId="6EF76A89" w14:textId="77777777" w:rsidR="00F47942" w:rsidRDefault="00F47942" w:rsidP="00F47942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24BEF46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4CB28C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8C2F5B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6A5A24F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1F48A7F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41617EB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446D1E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BEE5C5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4259208A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70422B0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</w:t>
      </w:r>
      <w:r>
        <w:lastRenderedPageBreak/>
        <w:t>организатора, ставящего задачу группе детей, тем самым, актуализируя лидерские ресурсы самих детей;</w:t>
      </w:r>
    </w:p>
    <w:p w14:paraId="357A27D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A56B9F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C2943A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61508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5FE0D9E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5013DD4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51C409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7E68DE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2DE1DA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4E25320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03FC97E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0C5C213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</w:r>
    </w:p>
    <w:p w14:paraId="4573A3A2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0059577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7E7D535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индивидуальную работу с детьми в соответствии с задачами разных образовательных областей;</w:t>
      </w:r>
    </w:p>
    <w:p w14:paraId="28F3D62D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2D6C57D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30727E4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3362C2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6EBF4EF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3C467E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75CBF7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3C29D63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2C0B558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9DD88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52C553F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77321D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58A5156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5033B0A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6A0D613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1E56832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77F2F7D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3F19D5A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D275C6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опыты и эксперименты, практико-ориентированные проекты, коллекционирование и другое;</w:t>
      </w:r>
    </w:p>
    <w:p w14:paraId="4A1201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2FD2D91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6DF10C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693C9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1E98F11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6C65555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687087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55BFFB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56DE4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53E1E8D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1CAF65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0FD07D0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C5919A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13A31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познавательноисследовательской, продуктивной деятельности).</w:t>
      </w:r>
    </w:p>
    <w:p w14:paraId="0076A73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2F9B72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6E668B35" w14:textId="77777777" w:rsidR="00F47942" w:rsidRPr="00F000AE" w:rsidRDefault="00F47942"/>
    <w:p w14:paraId="2B0DBC5D" w14:textId="386D82D4" w:rsidR="008A261D" w:rsidRPr="00F000AE" w:rsidRDefault="0047165C" w:rsidP="0047165C">
      <w:pPr>
        <w:pStyle w:val="ConsPlusNormal"/>
        <w:spacing w:before="200"/>
        <w:ind w:firstLine="540"/>
        <w:jc w:val="both"/>
      </w:pPr>
      <w:r w:rsidRPr="00F000AE">
        <w:t>25.4. Для поддержки детской инициативы педагог должен учитывать следующие условия</w:t>
      </w:r>
    </w:p>
    <w:p w14:paraId="257E4F82" w14:textId="77777777" w:rsidR="0047165C" w:rsidRDefault="0047165C" w:rsidP="0047165C">
      <w:pPr>
        <w:pStyle w:val="ConsPlusNormal"/>
        <w:spacing w:before="200"/>
        <w:ind w:firstLine="540"/>
        <w:jc w:val="both"/>
      </w:pPr>
      <w:r w:rsidRPr="00F000AE">
        <w:t>25.6. С четырех</w:t>
      </w:r>
      <w:r>
        <w:t xml:space="preserve">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</w:t>
      </w:r>
      <w:r>
        <w:lastRenderedPageBreak/>
        <w:t>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9BCF302" w14:textId="77777777" w:rsidR="0047165C" w:rsidRDefault="0047165C" w:rsidP="0047165C">
      <w:pPr>
        <w:pStyle w:val="ConsPlusNormal"/>
        <w:spacing w:before="200"/>
        <w:ind w:firstLine="540"/>
        <w:jc w:val="both"/>
      </w:pPr>
      <w: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2D475B17" w14:textId="399BC809" w:rsidR="0047165C" w:rsidRDefault="0047165C"/>
    <w:p w14:paraId="00B0E3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25.8. Для поддержки детской инициативы педагогу рекомендуется использовать ряд способов и приемов.</w:t>
      </w:r>
    </w:p>
    <w:p w14:paraId="1D1D018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7CCF8EC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41A5304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793952F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7313C7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26E8FC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33A8CFF" w14:textId="77777777" w:rsidR="00F000AE" w:rsidRDefault="00F000AE" w:rsidP="00F000AE">
      <w:pPr>
        <w:pStyle w:val="ConsPlusNormal"/>
        <w:ind w:firstLine="540"/>
        <w:jc w:val="both"/>
      </w:pPr>
    </w:p>
    <w:p w14:paraId="2855DAA0" w14:textId="77777777" w:rsidR="00F000AE" w:rsidRDefault="00F000AE"/>
    <w:p w14:paraId="0DA9EF74" w14:textId="4B53DAD4" w:rsidR="00A444CE" w:rsidRDefault="00A444CE"/>
    <w:p w14:paraId="4EB8BB0C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1FEC9174" w14:textId="77777777" w:rsidR="00A444CE" w:rsidRDefault="00A444CE" w:rsidP="00A444CE">
      <w:pPr>
        <w:pStyle w:val="ConsPlusNormal"/>
        <w:ind w:firstLine="540"/>
        <w:jc w:val="both"/>
      </w:pPr>
    </w:p>
    <w:p w14:paraId="5194DDAA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5708AA6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27D537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1CF791E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A477E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0989982" w14:textId="77777777" w:rsidR="00A444CE" w:rsidRDefault="00A444CE" w:rsidP="00A444CE">
      <w:pPr>
        <w:pStyle w:val="ConsPlusNormal"/>
        <w:jc w:val="both"/>
      </w:pPr>
    </w:p>
    <w:p w14:paraId="1945D9BC" w14:textId="77777777" w:rsidR="00A444CE" w:rsidRDefault="00A444CE" w:rsidP="00A444CE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7BEBC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40B50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C6EC9BA" w14:textId="77777777" w:rsidR="00A444CE" w:rsidRDefault="00A444CE" w:rsidP="00A444CE">
      <w:pPr>
        <w:pStyle w:val="ConsPlusNormal"/>
        <w:jc w:val="both"/>
      </w:pPr>
    </w:p>
    <w:p w14:paraId="213DD723" w14:textId="77777777" w:rsidR="00A444CE" w:rsidRDefault="00A444CE" w:rsidP="00A444CE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5C7329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8FE123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60E5E90" w14:textId="77777777" w:rsidR="00A444CE" w:rsidRDefault="00A444CE" w:rsidP="00A444CE">
      <w:pPr>
        <w:pStyle w:val="ConsPlusNormal"/>
        <w:ind w:firstLine="540"/>
        <w:jc w:val="both"/>
      </w:pPr>
    </w:p>
    <w:p w14:paraId="004EA131" w14:textId="77777777" w:rsidR="00A444CE" w:rsidRDefault="00A444CE" w:rsidP="00A444CE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38A97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56DCA37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69782A0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41F13CE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5EBAA5D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10) Ценности жизнь и здоровье лежат в основе физического и оздоровительного направления воспитания.</w:t>
      </w:r>
    </w:p>
    <w:p w14:paraId="3978F1D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6FE36D1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02DC37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555EC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C52240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563C514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63069729" w14:textId="77777777" w:rsidR="00A444CE" w:rsidRDefault="00A444CE" w:rsidP="00A444CE">
      <w:pPr>
        <w:pStyle w:val="ConsPlusNormal"/>
        <w:ind w:firstLine="540"/>
        <w:jc w:val="both"/>
      </w:pPr>
    </w:p>
    <w:p w14:paraId="0EE1EA9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0BF195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4E0F5E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EB7D9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E2EFF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C0166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B2EE5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376F098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9CD4C2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EFFC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78B4475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7213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106AA9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66FF2F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6C37C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</w:t>
      </w:r>
      <w:r>
        <w:lastRenderedPageBreak/>
        <w:t>принадлежности к своему народу.</w:t>
      </w:r>
    </w:p>
    <w:p w14:paraId="749CFE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5D18DE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E80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5FC1AE6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44DACC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жизнь, милосердие, добро лежат в основе духовнонравственного направления воспитания.</w:t>
      </w:r>
    </w:p>
    <w:p w14:paraId="52E9D0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EE6A9B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2209F7D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75166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6DE9EC9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227836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00E7DE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5A4453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0A32CB4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59AC3E0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3FD45B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0D939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388369C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47D4D1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7603FA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1BD07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1BCADC1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5069412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0F572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32BD49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138878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757295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47EF04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79667F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201F0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6AFEDEDD" w14:textId="4661CF74" w:rsidR="00A444CE" w:rsidRDefault="00A444CE" w:rsidP="00A444CE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CF2D4D1" w14:textId="77777777" w:rsidR="00A444CE" w:rsidRDefault="00A444CE" w:rsidP="00A444CE">
      <w:pPr>
        <w:pStyle w:val="ConsPlusNormal"/>
        <w:ind w:firstLine="540"/>
        <w:jc w:val="both"/>
      </w:pPr>
      <w:r>
        <w:t>29.2.3.2. Целевые ориентиры воспитания детей на этапе завершения освоения программы.</w:t>
      </w:r>
    </w:p>
    <w:p w14:paraId="6ADB4963" w14:textId="77777777" w:rsidR="00A444CE" w:rsidRDefault="00A444CE" w:rsidP="00A44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A444CE" w14:paraId="22E0C1C8" w14:textId="77777777" w:rsidTr="009517DA">
        <w:tc>
          <w:tcPr>
            <w:tcW w:w="1984" w:type="dxa"/>
          </w:tcPr>
          <w:p w14:paraId="799B57A4" w14:textId="77777777" w:rsidR="00A444CE" w:rsidRDefault="00A444CE" w:rsidP="009517DA">
            <w:pPr>
              <w:pStyle w:val="ConsPlusNormal"/>
              <w:jc w:val="center"/>
            </w:pPr>
            <w:r>
              <w:t>Направления воспитания</w:t>
            </w:r>
          </w:p>
        </w:tc>
        <w:tc>
          <w:tcPr>
            <w:tcW w:w="2211" w:type="dxa"/>
          </w:tcPr>
          <w:p w14:paraId="577E385F" w14:textId="77777777" w:rsidR="00A444CE" w:rsidRDefault="00A444CE" w:rsidP="009517DA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20456FDA" w14:textId="77777777" w:rsidR="00A444CE" w:rsidRDefault="00A444CE" w:rsidP="009517DA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A444CE" w14:paraId="3DD67074" w14:textId="77777777" w:rsidTr="009517DA">
        <w:tc>
          <w:tcPr>
            <w:tcW w:w="1984" w:type="dxa"/>
          </w:tcPr>
          <w:p w14:paraId="2376E95A" w14:textId="77777777" w:rsidR="00A444CE" w:rsidRDefault="00A444CE" w:rsidP="009517DA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23E2F76A" w14:textId="77777777" w:rsidR="00A444CE" w:rsidRDefault="00A444CE" w:rsidP="009517DA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553A6F8E" w14:textId="77777777" w:rsidR="00A444CE" w:rsidRDefault="00A444CE" w:rsidP="009517DA">
            <w:pPr>
              <w:pStyle w:val="ConsPlusNormal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A444CE" w14:paraId="6C4FF005" w14:textId="77777777" w:rsidTr="009517DA">
        <w:tc>
          <w:tcPr>
            <w:tcW w:w="1984" w:type="dxa"/>
          </w:tcPr>
          <w:p w14:paraId="66A4F21F" w14:textId="77777777" w:rsidR="00A444CE" w:rsidRDefault="00A444CE" w:rsidP="009517DA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60E98340" w14:textId="77777777" w:rsidR="00A444CE" w:rsidRDefault="00A444CE" w:rsidP="009517DA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795D0EFB" w14:textId="77777777" w:rsidR="00A444CE" w:rsidRDefault="00A444CE" w:rsidP="009517DA">
            <w:pPr>
              <w:pStyle w:val="ConsPlusNormal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214A022" w14:textId="77777777" w:rsidR="00A444CE" w:rsidRDefault="00A444CE" w:rsidP="009517DA">
            <w:pPr>
              <w:pStyle w:val="ConsPlusNormal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444CE" w14:paraId="0A715620" w14:textId="77777777" w:rsidTr="009517DA">
        <w:tc>
          <w:tcPr>
            <w:tcW w:w="1984" w:type="dxa"/>
          </w:tcPr>
          <w:p w14:paraId="51B7EE72" w14:textId="77777777" w:rsidR="00A444CE" w:rsidRDefault="00A444CE" w:rsidP="009517DA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18437B49" w14:textId="77777777" w:rsidR="00A444CE" w:rsidRDefault="00A444CE" w:rsidP="009517DA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6FDD5A43" w14:textId="77777777" w:rsidR="00A444CE" w:rsidRDefault="00A444CE" w:rsidP="009517DA">
            <w:pPr>
              <w:pStyle w:val="ConsPlusNormal"/>
            </w:pPr>
            <w: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19DCA5C4" w14:textId="77777777" w:rsidR="00A444CE" w:rsidRDefault="00A444CE" w:rsidP="009517DA">
            <w:pPr>
              <w:pStyle w:val="ConsPlusNormal"/>
            </w:pPr>
            <w:r>
              <w:t>Владеющий основами речевой культуры.</w:t>
            </w:r>
          </w:p>
          <w:p w14:paraId="40D0198F" w14:textId="77777777" w:rsidR="00A444CE" w:rsidRDefault="00A444CE" w:rsidP="009517DA">
            <w:pPr>
              <w:pStyle w:val="ConsPlusNormal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444CE" w14:paraId="2F046A3A" w14:textId="77777777" w:rsidTr="009517DA">
        <w:tc>
          <w:tcPr>
            <w:tcW w:w="1984" w:type="dxa"/>
          </w:tcPr>
          <w:p w14:paraId="3901AE91" w14:textId="77777777" w:rsidR="00A444CE" w:rsidRDefault="00A444CE" w:rsidP="009517DA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1092B936" w14:textId="77777777" w:rsidR="00A444CE" w:rsidRDefault="00A444CE" w:rsidP="009517DA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67D7F97F" w14:textId="77777777" w:rsidR="00A444CE" w:rsidRDefault="00A444CE" w:rsidP="009517DA">
            <w:pPr>
              <w:pStyle w:val="ConsPlusNormal"/>
            </w:pPr>
            <w:r>
              <w:t>Любознательный, наблюдательный, испытывающий потребность в самовыражении, в том числе творческом.</w:t>
            </w:r>
          </w:p>
          <w:p w14:paraId="638B75C5" w14:textId="77777777" w:rsidR="00A444CE" w:rsidRDefault="00A444CE" w:rsidP="009517DA">
            <w:pPr>
              <w:pStyle w:val="ConsPlusNormal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7831F156" w14:textId="77777777" w:rsidR="00A444CE" w:rsidRDefault="00A444CE" w:rsidP="009517DA">
            <w:pPr>
              <w:pStyle w:val="ConsPlusNormal"/>
            </w:pPr>
            <w:r>
              <w:t>Обладающий первичной картиной мира на основе традиционных ценностей.</w:t>
            </w:r>
          </w:p>
        </w:tc>
      </w:tr>
      <w:tr w:rsidR="00A444CE" w14:paraId="38EB8424" w14:textId="77777777" w:rsidTr="009517DA">
        <w:tc>
          <w:tcPr>
            <w:tcW w:w="1984" w:type="dxa"/>
          </w:tcPr>
          <w:p w14:paraId="576C01D2" w14:textId="77777777" w:rsidR="00A444CE" w:rsidRDefault="00A444CE" w:rsidP="009517DA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658EAB74" w14:textId="77777777" w:rsidR="00A444CE" w:rsidRDefault="00A444CE" w:rsidP="009517DA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2D547D00" w14:textId="77777777" w:rsidR="00A444CE" w:rsidRDefault="00A444CE" w:rsidP="009517DA">
            <w:pPr>
              <w:pStyle w:val="ConsPlusNormal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D4C2625" w14:textId="77777777" w:rsidR="00A444CE" w:rsidRDefault="00A444CE" w:rsidP="009517DA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D601550" w14:textId="77777777" w:rsidR="00A444CE" w:rsidRDefault="00A444CE" w:rsidP="009517DA">
            <w:pPr>
              <w:pStyle w:val="ConsPlusNormal"/>
            </w:pPr>
            <w:r>
              <w:t>Демонстрирующий потребность в двигательной деятельности.</w:t>
            </w:r>
          </w:p>
          <w:p w14:paraId="3A1E568F" w14:textId="77777777" w:rsidR="00A444CE" w:rsidRDefault="00A444CE" w:rsidP="009517DA">
            <w:pPr>
              <w:pStyle w:val="ConsPlusNormal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A444CE" w14:paraId="06296913" w14:textId="77777777" w:rsidTr="009517DA">
        <w:tc>
          <w:tcPr>
            <w:tcW w:w="1984" w:type="dxa"/>
          </w:tcPr>
          <w:p w14:paraId="3E392AE6" w14:textId="77777777" w:rsidR="00A444CE" w:rsidRDefault="00A444CE" w:rsidP="009517DA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322FA0E2" w14:textId="77777777" w:rsidR="00A444CE" w:rsidRDefault="00A444CE" w:rsidP="009517DA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683BC415" w14:textId="77777777" w:rsidR="00A444CE" w:rsidRDefault="00A444CE" w:rsidP="009517DA">
            <w:pPr>
              <w:pStyle w:val="ConsPlusNormal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7DE4C7E" w14:textId="77777777" w:rsidR="00A444CE" w:rsidRDefault="00A444CE" w:rsidP="009517DA">
            <w:pPr>
              <w:pStyle w:val="ConsPlusNormal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A444CE" w14:paraId="1951F635" w14:textId="77777777" w:rsidTr="009517DA">
        <w:tc>
          <w:tcPr>
            <w:tcW w:w="1984" w:type="dxa"/>
          </w:tcPr>
          <w:p w14:paraId="7DB0B592" w14:textId="77777777" w:rsidR="00A444CE" w:rsidRDefault="00A444CE" w:rsidP="009517DA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7F32A0AA" w14:textId="77777777" w:rsidR="00A444CE" w:rsidRDefault="00A444CE" w:rsidP="009517DA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544A990F" w14:textId="77777777" w:rsidR="00A444CE" w:rsidRDefault="00A444CE" w:rsidP="009517DA">
            <w:pPr>
              <w:pStyle w:val="ConsPlusNormal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4CDEC5AA" w14:textId="77777777" w:rsidR="00A444CE" w:rsidRDefault="00A444CE" w:rsidP="009517DA">
            <w:pPr>
              <w:pStyle w:val="ConsPlusNormal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785F14DC" w14:textId="77777777" w:rsidR="00A444CE" w:rsidRDefault="00A444CE" w:rsidP="00A444CE">
      <w:pPr>
        <w:pStyle w:val="ConsPlusNormal"/>
        <w:jc w:val="both"/>
      </w:pPr>
    </w:p>
    <w:p w14:paraId="6C662CB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26CEA23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0326FF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09FF7D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97204A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16289A2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2EAEF2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089B2AD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43C849D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75C654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5496AD0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37928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A222E2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C5290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268CA6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7CC9834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9BD17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62832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0F23F1E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710488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5E9354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6EAF076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4BBC67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5C9DC7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C1AFE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329881E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FBBDAE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04CA7A7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66C7C0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184309B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ED7A11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14BEEB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291274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43FAAA5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у ребенка возрастосообразных представлений о жизни, здоровье и физической культуре;</w:t>
      </w:r>
    </w:p>
    <w:p w14:paraId="02662F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52C2A6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31607846" w14:textId="7EB99C13" w:rsidR="00A444CE" w:rsidRDefault="00A444CE" w:rsidP="00A444CE"/>
    <w:p w14:paraId="330D6FD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25896FE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4973C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90441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134A86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2D2196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7C8454B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7BB1EA3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круглые столы;</w:t>
      </w:r>
    </w:p>
    <w:p w14:paraId="7372E04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1912C25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мастер-классы;</w:t>
      </w:r>
    </w:p>
    <w:p w14:paraId="7FB710A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2D077AB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12FC80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BC7439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2678A53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D65F83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4BF0C87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6F46B58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праздники;</w:t>
      </w:r>
    </w:p>
    <w:p w14:paraId="06AEB60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общие дела;</w:t>
      </w:r>
    </w:p>
    <w:p w14:paraId="778A67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13C0498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2D1A6C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FF7AE8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6BEF5E8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5909AF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63AD91A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4BA572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BADC9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6526B9B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19AFA0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01B80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0C5CBB9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C95599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89AB62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124A216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40F11B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7CC19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2938E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670BCB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2E04CA9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08DCE45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1D309D2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6D096F7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E068FC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экологичность, природосообразность и безопасность;</w:t>
      </w:r>
    </w:p>
    <w:p w14:paraId="7CC5E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4FA765F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640099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06067C51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41DBD24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291E664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E476B8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64F4951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1A571D9" w14:textId="7F7C8FF1" w:rsidR="00F000AE" w:rsidRDefault="00F000AE" w:rsidP="00A444CE"/>
    <w:p w14:paraId="68AB0C1B" w14:textId="04FC55E2" w:rsidR="00F000AE" w:rsidRDefault="00F000AE" w:rsidP="00A444CE"/>
    <w:p w14:paraId="037954B1" w14:textId="77777777" w:rsidR="00F000AE" w:rsidRDefault="00F000AE" w:rsidP="00F000AE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5F776C0F" w14:textId="77777777" w:rsidR="00F000AE" w:rsidRDefault="00F000AE" w:rsidP="00A444CE"/>
    <w:p w14:paraId="582577BD" w14:textId="306F6B9F" w:rsidR="00A444CE" w:rsidRDefault="00A444CE" w:rsidP="00A444CE"/>
    <w:p w14:paraId="5FAAF060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BD48D02" w14:textId="77777777" w:rsidR="00A444CE" w:rsidRDefault="00A444CE" w:rsidP="00A444CE">
      <w:pPr>
        <w:pStyle w:val="ConsPlusNormal"/>
        <w:ind w:firstLine="540"/>
        <w:jc w:val="both"/>
      </w:pPr>
    </w:p>
    <w:p w14:paraId="6432626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7BF64A6E" w14:textId="77777777" w:rsidR="00A444CE" w:rsidRDefault="00A444CE" w:rsidP="00A444CE"/>
    <w:p w14:paraId="599B5DA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33.1.4. От 4 до 5 лет.</w:t>
      </w:r>
    </w:p>
    <w:p w14:paraId="3865814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14:paraId="291E3D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0827E3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Фольклор народов мира.</w:t>
      </w:r>
    </w:p>
    <w:p w14:paraId="7D3E631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</w:p>
    <w:p w14:paraId="5D6CE6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Сказки. 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14:paraId="35D50CF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495FD2A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14:paraId="7C20FF7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</w:p>
    <w:p w14:paraId="18F6992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Произведения поэтов и писателей разных стран.</w:t>
      </w:r>
    </w:p>
    <w:p w14:paraId="475D79B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14:paraId="6812CBC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</w:p>
    <w:p w14:paraId="40B0CC53" w14:textId="17FAA223" w:rsidR="00A444CE" w:rsidRDefault="00A444CE" w:rsidP="00A444CE"/>
    <w:p w14:paraId="59D37856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052AE658" w14:textId="03092173" w:rsidR="00A444CE" w:rsidRDefault="00A444CE" w:rsidP="00A444CE"/>
    <w:p w14:paraId="25A4C38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33.2.6. От 4 лет до 5 лет.</w:t>
      </w:r>
    </w:p>
    <w:p w14:paraId="3CEDF15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0F50E5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Пение.</w:t>
      </w:r>
    </w:p>
    <w:p w14:paraId="2D7ACD5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Упражнения на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</w:p>
    <w:p w14:paraId="5B2445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</w:p>
    <w:p w14:paraId="19973A2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Музыкально-ритмические движения.</w:t>
      </w:r>
    </w:p>
    <w:p w14:paraId="599E616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</w:p>
    <w:p w14:paraId="2C0B7C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</w:p>
    <w:p w14:paraId="4FB7945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</w:p>
    <w:p w14:paraId="50C254C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</w:p>
    <w:p w14:paraId="4A3C00B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</w:p>
    <w:p w14:paraId="7AF4F1F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</w:p>
    <w:p w14:paraId="21F4012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</w:t>
      </w:r>
    </w:p>
    <w:p w14:paraId="28DDF0D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</w:p>
    <w:p w14:paraId="656D4B9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Музыкально-дидактические игры.</w:t>
      </w:r>
    </w:p>
    <w:p w14:paraId="2CFA81E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звуковысотного слуха. "Птицы и птенчики", "Качели".</w:t>
      </w:r>
    </w:p>
    <w:p w14:paraId="215659C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ритмического слуха. "Петушок, курочка и цыпленок", "Кто как идет?", "Веселые дудочки"; "Сыграй, как я".</w:t>
      </w:r>
    </w:p>
    <w:p w14:paraId="08BEFF7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25C09D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Попатенко.</w:t>
      </w:r>
    </w:p>
    <w:p w14:paraId="1054F0C1" w14:textId="73544E61" w:rsidR="00A444CE" w:rsidRDefault="00A444CE" w:rsidP="00A444CE"/>
    <w:p w14:paraId="03CF0B52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044FC897" w14:textId="2D8BA3E9" w:rsidR="007A3F0C" w:rsidRDefault="007A3F0C" w:rsidP="00A444CE"/>
    <w:p w14:paraId="07CB29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33.3.3. От 4 до 5 лет.</w:t>
      </w:r>
    </w:p>
    <w:p w14:paraId="1813064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2CE5256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 к книгам: В.В. Лебедев к книге С.Я. Маршака "Усатый-полосатый".</w:t>
      </w:r>
    </w:p>
    <w:p w14:paraId="611BEFCB" w14:textId="65942986" w:rsidR="007A3F0C" w:rsidRDefault="007A3F0C" w:rsidP="00A444CE"/>
    <w:p w14:paraId="0009DA0B" w14:textId="13BE50BA" w:rsidR="007A3F0C" w:rsidRDefault="007A3F0C" w:rsidP="00A444CE"/>
    <w:p w14:paraId="072BB15C" w14:textId="323FDC55" w:rsidR="007A3F0C" w:rsidRDefault="007A3F0C" w:rsidP="00A444CE"/>
    <w:p w14:paraId="7A3CA18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030EEEFA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7A3F0C" w14:paraId="1C97DB02" w14:textId="77777777" w:rsidTr="009517DA">
        <w:tc>
          <w:tcPr>
            <w:tcW w:w="3685" w:type="dxa"/>
          </w:tcPr>
          <w:p w14:paraId="6EF2A264" w14:textId="77777777" w:rsidR="007A3F0C" w:rsidRDefault="007A3F0C" w:rsidP="009517D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6D4CD1A9" w14:textId="77777777" w:rsidR="007A3F0C" w:rsidRDefault="007A3F0C" w:rsidP="009517DA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37143090" w14:textId="77777777" w:rsidR="007A3F0C" w:rsidRDefault="007A3F0C" w:rsidP="009517DA">
            <w:pPr>
              <w:pStyle w:val="ConsPlusNormal"/>
              <w:jc w:val="center"/>
            </w:pPr>
            <w:r>
              <w:t>Норматив</w:t>
            </w:r>
          </w:p>
        </w:tc>
      </w:tr>
      <w:tr w:rsidR="007A3F0C" w14:paraId="52A06516" w14:textId="77777777" w:rsidTr="009517DA">
        <w:tc>
          <w:tcPr>
            <w:tcW w:w="9062" w:type="dxa"/>
            <w:gridSpan w:val="3"/>
          </w:tcPr>
          <w:p w14:paraId="08B99546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7A3F0C" w14:paraId="2805C384" w14:textId="77777777" w:rsidTr="009517DA">
        <w:tc>
          <w:tcPr>
            <w:tcW w:w="3685" w:type="dxa"/>
          </w:tcPr>
          <w:p w14:paraId="6E52E1D8" w14:textId="77777777" w:rsidR="007A3F0C" w:rsidRDefault="007A3F0C" w:rsidP="009517DA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7CAF080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61D4491D" w14:textId="77777777" w:rsidR="007A3F0C" w:rsidRDefault="007A3F0C" w:rsidP="009517DA">
            <w:pPr>
              <w:pStyle w:val="ConsPlusNormal"/>
              <w:jc w:val="center"/>
            </w:pPr>
            <w:r>
              <w:t>8.00</w:t>
            </w:r>
          </w:p>
        </w:tc>
      </w:tr>
      <w:tr w:rsidR="007A3F0C" w14:paraId="678EFC3C" w14:textId="77777777" w:rsidTr="009517DA">
        <w:tc>
          <w:tcPr>
            <w:tcW w:w="3685" w:type="dxa"/>
          </w:tcPr>
          <w:p w14:paraId="002A5A9A" w14:textId="77777777" w:rsidR="007A3F0C" w:rsidRDefault="007A3F0C" w:rsidP="009517DA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73E2698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FF79153" w14:textId="77777777" w:rsidR="007A3F0C" w:rsidRDefault="007A3F0C" w:rsidP="009517DA">
            <w:pPr>
              <w:pStyle w:val="ConsPlusNormal"/>
              <w:jc w:val="center"/>
            </w:pPr>
            <w:r>
              <w:t>17.00</w:t>
            </w:r>
          </w:p>
        </w:tc>
      </w:tr>
      <w:tr w:rsidR="007A3F0C" w14:paraId="3029E9C4" w14:textId="77777777" w:rsidTr="009517DA">
        <w:tc>
          <w:tcPr>
            <w:tcW w:w="3685" w:type="dxa"/>
            <w:vMerge w:val="restart"/>
          </w:tcPr>
          <w:p w14:paraId="736F76E4" w14:textId="77777777" w:rsidR="007A3F0C" w:rsidRDefault="007A3F0C" w:rsidP="009517DA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1630F4A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6F266CD4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80E2354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52F9DBA5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66C21CE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D59C603" w14:textId="77777777" w:rsidR="007A3F0C" w:rsidRDefault="007A3F0C" w:rsidP="009517DA">
            <w:pPr>
              <w:pStyle w:val="ConsPlusNormal"/>
              <w:jc w:val="center"/>
            </w:pPr>
            <w:r>
              <w:t>15 минут</w:t>
            </w:r>
          </w:p>
        </w:tc>
      </w:tr>
      <w:tr w:rsidR="007A3F0C" w14:paraId="2A7F2BC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16E16DE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7703C2E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C1A262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152BA188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BBEF7CF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835B8D6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00AE4D" w14:textId="77777777" w:rsidR="007A3F0C" w:rsidRDefault="007A3F0C" w:rsidP="009517DA">
            <w:pPr>
              <w:pStyle w:val="ConsPlusNormal"/>
              <w:jc w:val="center"/>
            </w:pPr>
            <w:r>
              <w:t>25 минут</w:t>
            </w:r>
          </w:p>
        </w:tc>
      </w:tr>
      <w:tr w:rsidR="007A3F0C" w14:paraId="40863884" w14:textId="77777777" w:rsidTr="009517DA">
        <w:tc>
          <w:tcPr>
            <w:tcW w:w="3685" w:type="dxa"/>
            <w:vMerge/>
          </w:tcPr>
          <w:p w14:paraId="45E0A4EA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56237BEC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A56018D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7EEE7569" w14:textId="77777777" w:rsidTr="009517DA">
        <w:tc>
          <w:tcPr>
            <w:tcW w:w="3685" w:type="dxa"/>
            <w:vMerge w:val="restart"/>
          </w:tcPr>
          <w:p w14:paraId="783305ED" w14:textId="77777777" w:rsidR="007A3F0C" w:rsidRDefault="007A3F0C" w:rsidP="009517DA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58775D7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6498E8C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4E7EC7E6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1D1B345C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7B46099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DEAA9BF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5E593DF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0C78F47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2D096FF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3D8663" w14:textId="77777777" w:rsidR="007A3F0C" w:rsidRDefault="007A3F0C" w:rsidP="009517DA">
            <w:pPr>
              <w:pStyle w:val="ConsPlusNormal"/>
              <w:jc w:val="center"/>
            </w:pPr>
            <w:r>
              <w:t>40 минут</w:t>
            </w:r>
          </w:p>
        </w:tc>
      </w:tr>
      <w:tr w:rsidR="007A3F0C" w14:paraId="0BC23A0F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0AAD079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40C7E15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E4DDA72" w14:textId="77777777" w:rsidR="007A3F0C" w:rsidRDefault="007A3F0C" w:rsidP="009517DA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7A3F0C" w14:paraId="4E61B34F" w14:textId="77777777" w:rsidTr="009517DA">
        <w:tc>
          <w:tcPr>
            <w:tcW w:w="3685" w:type="dxa"/>
            <w:vMerge/>
          </w:tcPr>
          <w:p w14:paraId="353A01A1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0D5D4F77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4FBE30C4" w14:textId="77777777" w:rsidR="007A3F0C" w:rsidRDefault="007A3F0C" w:rsidP="009517DA">
            <w:pPr>
              <w:pStyle w:val="ConsPlusNormal"/>
              <w:jc w:val="center"/>
            </w:pPr>
            <w:r>
              <w:t>90 минут</w:t>
            </w:r>
          </w:p>
        </w:tc>
      </w:tr>
      <w:tr w:rsidR="007A3F0C" w14:paraId="2405FF3C" w14:textId="77777777" w:rsidTr="009517DA">
        <w:tc>
          <w:tcPr>
            <w:tcW w:w="3685" w:type="dxa"/>
          </w:tcPr>
          <w:p w14:paraId="1528AAF4" w14:textId="77777777" w:rsidR="007A3F0C" w:rsidRDefault="007A3F0C" w:rsidP="009517DA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54331088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60E0C98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3A156A5" w14:textId="77777777" w:rsidTr="009517DA">
        <w:tc>
          <w:tcPr>
            <w:tcW w:w="3685" w:type="dxa"/>
          </w:tcPr>
          <w:p w14:paraId="151D5660" w14:textId="77777777" w:rsidR="007A3F0C" w:rsidRDefault="007A3F0C" w:rsidP="009517DA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21874F7C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5F00FAC6" w14:textId="77777777" w:rsidR="007A3F0C" w:rsidRDefault="007A3F0C" w:rsidP="009517DA">
            <w:pPr>
              <w:pStyle w:val="ConsPlusNormal"/>
              <w:jc w:val="center"/>
            </w:pPr>
            <w:r>
              <w:t>2-х минут</w:t>
            </w:r>
          </w:p>
        </w:tc>
      </w:tr>
      <w:tr w:rsidR="007A3F0C" w14:paraId="6C29B330" w14:textId="77777777" w:rsidTr="009517DA">
        <w:tc>
          <w:tcPr>
            <w:tcW w:w="9062" w:type="dxa"/>
            <w:gridSpan w:val="3"/>
          </w:tcPr>
          <w:p w14:paraId="1F85D42E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7A3F0C" w14:paraId="2B4CD20F" w14:textId="77777777" w:rsidTr="009517DA">
        <w:tc>
          <w:tcPr>
            <w:tcW w:w="3685" w:type="dxa"/>
          </w:tcPr>
          <w:p w14:paraId="16CC2769" w14:textId="77777777" w:rsidR="007A3F0C" w:rsidRDefault="007A3F0C" w:rsidP="009517DA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31109B12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6519D6A8" w14:textId="77777777" w:rsidR="007A3F0C" w:rsidRDefault="007A3F0C" w:rsidP="009517DA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7A3F0C" w14:paraId="5F2AD2B3" w14:textId="77777777" w:rsidTr="009517DA">
        <w:tc>
          <w:tcPr>
            <w:tcW w:w="3685" w:type="dxa"/>
          </w:tcPr>
          <w:p w14:paraId="3D2359EC" w14:textId="77777777" w:rsidR="007A3F0C" w:rsidRDefault="007A3F0C" w:rsidP="009517DA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103D8FB9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24BF6FA5" w14:textId="77777777" w:rsidR="007A3F0C" w:rsidRDefault="007A3F0C" w:rsidP="009517DA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7A3F0C" w14:paraId="21D3B917" w14:textId="77777777" w:rsidTr="009517DA">
        <w:tc>
          <w:tcPr>
            <w:tcW w:w="3685" w:type="dxa"/>
          </w:tcPr>
          <w:p w14:paraId="08E1FAFE" w14:textId="77777777" w:rsidR="007A3F0C" w:rsidRDefault="007A3F0C" w:rsidP="009517DA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60668D35" w14:textId="77777777" w:rsidR="007A3F0C" w:rsidRDefault="007A3F0C" w:rsidP="009517DA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5944072A" w14:textId="77777777" w:rsidR="007A3F0C" w:rsidRDefault="007A3F0C" w:rsidP="009517DA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7A3F0C" w14:paraId="6D061663" w14:textId="77777777" w:rsidTr="009517DA">
        <w:tc>
          <w:tcPr>
            <w:tcW w:w="3685" w:type="dxa"/>
          </w:tcPr>
          <w:p w14:paraId="5270713C" w14:textId="77777777" w:rsidR="007A3F0C" w:rsidRDefault="007A3F0C" w:rsidP="009517DA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3EB4E862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D43CC6C" w14:textId="77777777" w:rsidR="007A3F0C" w:rsidRDefault="007A3F0C" w:rsidP="009517DA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7A3F0C" w14:paraId="588B27AB" w14:textId="77777777" w:rsidTr="009517DA">
        <w:tc>
          <w:tcPr>
            <w:tcW w:w="3685" w:type="dxa"/>
          </w:tcPr>
          <w:p w14:paraId="1D95B4ED" w14:textId="77777777" w:rsidR="007A3F0C" w:rsidRDefault="007A3F0C" w:rsidP="009517DA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134A9D60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08424F9" w14:textId="77777777" w:rsidR="007A3F0C" w:rsidRDefault="007A3F0C" w:rsidP="009517DA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6F46E69" w14:textId="06D72E8C" w:rsidR="007A3F0C" w:rsidRDefault="007A3F0C" w:rsidP="00A444CE"/>
    <w:p w14:paraId="01A624DA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35.17. Примерный режим дня в дошкольных группах.</w:t>
      </w:r>
    </w:p>
    <w:p w14:paraId="5DE07A03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B5841A2" w14:textId="77777777" w:rsidTr="009517DA">
        <w:tc>
          <w:tcPr>
            <w:tcW w:w="2835" w:type="dxa"/>
          </w:tcPr>
          <w:p w14:paraId="07B5B57D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610026AB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5DD8590B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4FDCDC8D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6705FA17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6DB6D27D" w14:textId="77777777" w:rsidTr="009517DA">
        <w:tc>
          <w:tcPr>
            <w:tcW w:w="8976" w:type="dxa"/>
            <w:gridSpan w:val="5"/>
          </w:tcPr>
          <w:p w14:paraId="33DAD8AA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7A3F0C" w14:paraId="3FDCAACA" w14:textId="77777777" w:rsidTr="009517DA">
        <w:tc>
          <w:tcPr>
            <w:tcW w:w="2835" w:type="dxa"/>
          </w:tcPr>
          <w:p w14:paraId="19B5F25C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741F6B1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745C4FFB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4754F7D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7377394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6E9247D8" w14:textId="77777777" w:rsidTr="009517DA">
        <w:tc>
          <w:tcPr>
            <w:tcW w:w="2835" w:type="dxa"/>
          </w:tcPr>
          <w:p w14:paraId="0F90CD25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411ABC0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9AC9CEE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E0D336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B78A65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01F07C07" w14:textId="77777777" w:rsidTr="009517DA">
        <w:tc>
          <w:tcPr>
            <w:tcW w:w="2835" w:type="dxa"/>
          </w:tcPr>
          <w:p w14:paraId="7CDB2D6A" w14:textId="77777777" w:rsidR="007A3F0C" w:rsidRDefault="007A3F0C" w:rsidP="009517DA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1535" w:type="dxa"/>
          </w:tcPr>
          <w:p w14:paraId="7F6A36C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28C3CF67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7AF85FEE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25853289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82325B5" w14:textId="77777777" w:rsidTr="009517DA">
        <w:tc>
          <w:tcPr>
            <w:tcW w:w="2835" w:type="dxa"/>
          </w:tcPr>
          <w:p w14:paraId="01D2CC3F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0EF24D1B" w14:textId="77777777" w:rsidR="007A3F0C" w:rsidRDefault="007A3F0C" w:rsidP="009517DA">
            <w:pPr>
              <w:pStyle w:val="ConsPlusNormal"/>
              <w:jc w:val="center"/>
            </w:pPr>
            <w:r>
              <w:t>9.20 - 10.00</w:t>
            </w:r>
          </w:p>
        </w:tc>
        <w:tc>
          <w:tcPr>
            <w:tcW w:w="1535" w:type="dxa"/>
          </w:tcPr>
          <w:p w14:paraId="0084C279" w14:textId="77777777" w:rsidR="007A3F0C" w:rsidRDefault="007A3F0C" w:rsidP="009517DA">
            <w:pPr>
              <w:pStyle w:val="ConsPlusNormal"/>
              <w:jc w:val="center"/>
            </w:pPr>
            <w:r>
              <w:t>9.15 - 10.05</w:t>
            </w:r>
          </w:p>
        </w:tc>
        <w:tc>
          <w:tcPr>
            <w:tcW w:w="1535" w:type="dxa"/>
          </w:tcPr>
          <w:p w14:paraId="00255A9F" w14:textId="77777777" w:rsidR="007A3F0C" w:rsidRDefault="007A3F0C" w:rsidP="009517DA">
            <w:pPr>
              <w:pStyle w:val="ConsPlusNormal"/>
              <w:jc w:val="center"/>
            </w:pPr>
            <w:r>
              <w:t>9.15 - 10.15</w:t>
            </w:r>
          </w:p>
        </w:tc>
        <w:tc>
          <w:tcPr>
            <w:tcW w:w="1536" w:type="dxa"/>
          </w:tcPr>
          <w:p w14:paraId="34122BB2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0EE394E8" w14:textId="77777777" w:rsidTr="009517DA">
        <w:tc>
          <w:tcPr>
            <w:tcW w:w="2835" w:type="dxa"/>
          </w:tcPr>
          <w:p w14:paraId="376A6B0B" w14:textId="77777777" w:rsidR="007A3F0C" w:rsidRDefault="007A3F0C" w:rsidP="009517DA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535" w:type="dxa"/>
          </w:tcPr>
          <w:p w14:paraId="08995A1E" w14:textId="77777777" w:rsidR="007A3F0C" w:rsidRDefault="007A3F0C" w:rsidP="009517DA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1535" w:type="dxa"/>
          </w:tcPr>
          <w:p w14:paraId="7E22F18F" w14:textId="77777777" w:rsidR="007A3F0C" w:rsidRDefault="007A3F0C" w:rsidP="009517DA">
            <w:pPr>
              <w:pStyle w:val="ConsPlusNormal"/>
              <w:jc w:val="center"/>
            </w:pPr>
            <w:r>
              <w:t>10.05 - 12.00</w:t>
            </w:r>
          </w:p>
        </w:tc>
        <w:tc>
          <w:tcPr>
            <w:tcW w:w="1535" w:type="dxa"/>
          </w:tcPr>
          <w:p w14:paraId="1D99F1CA" w14:textId="77777777" w:rsidR="007A3F0C" w:rsidRDefault="007A3F0C" w:rsidP="009517DA">
            <w:pPr>
              <w:pStyle w:val="ConsPlusNormal"/>
              <w:jc w:val="center"/>
            </w:pPr>
            <w:r>
              <w:t>10.15 - 12.00</w:t>
            </w:r>
          </w:p>
        </w:tc>
        <w:tc>
          <w:tcPr>
            <w:tcW w:w="1536" w:type="dxa"/>
          </w:tcPr>
          <w:p w14:paraId="35DD8928" w14:textId="77777777" w:rsidR="007A3F0C" w:rsidRDefault="007A3F0C" w:rsidP="009517DA">
            <w:pPr>
              <w:pStyle w:val="ConsPlusNormal"/>
              <w:jc w:val="center"/>
            </w:pPr>
            <w:r>
              <w:t>10.50 - 12.00</w:t>
            </w:r>
          </w:p>
        </w:tc>
      </w:tr>
      <w:tr w:rsidR="007A3F0C" w14:paraId="321CC512" w14:textId="77777777" w:rsidTr="009517DA">
        <w:tc>
          <w:tcPr>
            <w:tcW w:w="2835" w:type="dxa"/>
          </w:tcPr>
          <w:p w14:paraId="4BD445CC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5" w:tooltip="&lt;17&gt; Пункт 8.1.2.1 СанПиН 2.3/2.4.3590-2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535" w:type="dxa"/>
          </w:tcPr>
          <w:p w14:paraId="298681D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82F1F8B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2D9F1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6E14E186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66B8CCE7" w14:textId="77777777" w:rsidTr="009517DA">
        <w:tc>
          <w:tcPr>
            <w:tcW w:w="2835" w:type="dxa"/>
          </w:tcPr>
          <w:p w14:paraId="14C112E4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4DFE760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36025258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121DBA1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19798A3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D02BCF5" w14:textId="77777777" w:rsidTr="009517DA">
        <w:tc>
          <w:tcPr>
            <w:tcW w:w="2835" w:type="dxa"/>
          </w:tcPr>
          <w:p w14:paraId="5A99A118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52C5F421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F336ABC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4292727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073EBDC4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F5B7EDC" w14:textId="77777777" w:rsidTr="009517DA">
        <w:tc>
          <w:tcPr>
            <w:tcW w:w="2835" w:type="dxa"/>
          </w:tcPr>
          <w:p w14:paraId="3D17B1AF" w14:textId="77777777" w:rsidR="007A3F0C" w:rsidRDefault="007A3F0C" w:rsidP="009517DA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510866A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4A56297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6680D706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77C5EE7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61ECBCF2" w14:textId="77777777" w:rsidTr="009517DA">
        <w:tc>
          <w:tcPr>
            <w:tcW w:w="2835" w:type="dxa"/>
          </w:tcPr>
          <w:p w14:paraId="741EC085" w14:textId="77777777" w:rsidR="007A3F0C" w:rsidRDefault="007A3F0C" w:rsidP="009517DA">
            <w:pPr>
              <w:pStyle w:val="ConsPlusNormal"/>
            </w:pPr>
            <w:r>
              <w:t>Занятия (при необходимости)</w:t>
            </w:r>
          </w:p>
        </w:tc>
        <w:tc>
          <w:tcPr>
            <w:tcW w:w="1535" w:type="dxa"/>
          </w:tcPr>
          <w:p w14:paraId="5ACC9F3B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77059071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2B83427A" w14:textId="77777777" w:rsidR="007A3F0C" w:rsidRDefault="007A3F0C" w:rsidP="009517DA">
            <w:pPr>
              <w:pStyle w:val="ConsPlusNormal"/>
              <w:jc w:val="center"/>
            </w:pPr>
            <w:r>
              <w:t>16.00 - 16.25</w:t>
            </w:r>
          </w:p>
        </w:tc>
        <w:tc>
          <w:tcPr>
            <w:tcW w:w="1536" w:type="dxa"/>
          </w:tcPr>
          <w:p w14:paraId="659A0CDF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13475789" w14:textId="77777777" w:rsidTr="009517DA">
        <w:tc>
          <w:tcPr>
            <w:tcW w:w="2835" w:type="dxa"/>
          </w:tcPr>
          <w:p w14:paraId="52198C5F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392AE70A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3DEE2BE5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7516D20B" w14:textId="77777777" w:rsidR="007A3F0C" w:rsidRDefault="007A3F0C" w:rsidP="009517DA">
            <w:pPr>
              <w:pStyle w:val="ConsPlusNormal"/>
              <w:jc w:val="center"/>
            </w:pPr>
            <w:r>
              <w:t>16.25 - 17.00</w:t>
            </w:r>
          </w:p>
        </w:tc>
        <w:tc>
          <w:tcPr>
            <w:tcW w:w="1536" w:type="dxa"/>
          </w:tcPr>
          <w:p w14:paraId="0784F8BE" w14:textId="77777777" w:rsidR="007A3F0C" w:rsidRDefault="007A3F0C" w:rsidP="009517DA">
            <w:pPr>
              <w:pStyle w:val="ConsPlusNormal"/>
              <w:jc w:val="center"/>
            </w:pPr>
            <w:r>
              <w:t>16.00 - 16.40</w:t>
            </w:r>
          </w:p>
        </w:tc>
      </w:tr>
      <w:tr w:rsidR="007A3F0C" w14:paraId="2A875FFB" w14:textId="77777777" w:rsidTr="009517DA">
        <w:tc>
          <w:tcPr>
            <w:tcW w:w="2835" w:type="dxa"/>
          </w:tcPr>
          <w:p w14:paraId="32F5D353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35" w:type="dxa"/>
          </w:tcPr>
          <w:p w14:paraId="1BB8E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1F4D2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6DA86AEC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711AC1BD" w14:textId="77777777" w:rsidR="007A3F0C" w:rsidRDefault="007A3F0C" w:rsidP="009517DA">
            <w:pPr>
              <w:pStyle w:val="ConsPlusNormal"/>
              <w:jc w:val="center"/>
            </w:pPr>
            <w:r>
              <w:t>16.40 - 18.30</w:t>
            </w:r>
          </w:p>
        </w:tc>
      </w:tr>
      <w:tr w:rsidR="007A3F0C" w14:paraId="72F8A710" w14:textId="77777777" w:rsidTr="009517DA">
        <w:tc>
          <w:tcPr>
            <w:tcW w:w="2835" w:type="dxa"/>
          </w:tcPr>
          <w:p w14:paraId="2679DE73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2C57B97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3C7211D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7F228319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6A0C3FCE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430B925B" w14:textId="77777777" w:rsidTr="009517DA">
        <w:tc>
          <w:tcPr>
            <w:tcW w:w="2835" w:type="dxa"/>
          </w:tcPr>
          <w:p w14:paraId="482DF9DD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26D7603D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2F93CC8B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541AB5C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1FBD7A5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  <w:tr w:rsidR="007A3F0C" w14:paraId="7F3595CD" w14:textId="77777777" w:rsidTr="009517DA">
        <w:tc>
          <w:tcPr>
            <w:tcW w:w="8976" w:type="dxa"/>
            <w:gridSpan w:val="5"/>
          </w:tcPr>
          <w:p w14:paraId="2DFA87B9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7A3F0C" w14:paraId="71CAA66D" w14:textId="77777777" w:rsidTr="009517DA">
        <w:tc>
          <w:tcPr>
            <w:tcW w:w="2835" w:type="dxa"/>
          </w:tcPr>
          <w:p w14:paraId="45C0D242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114F005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ECC3B8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C149FE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5E47566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2C3CCAF" w14:textId="77777777" w:rsidTr="009517DA">
        <w:tc>
          <w:tcPr>
            <w:tcW w:w="2835" w:type="dxa"/>
          </w:tcPr>
          <w:p w14:paraId="065F8ADA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A5E8C5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83B83FB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E4316D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ED0FE9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10864C70" w14:textId="77777777" w:rsidTr="009517DA">
        <w:tc>
          <w:tcPr>
            <w:tcW w:w="2835" w:type="dxa"/>
          </w:tcPr>
          <w:p w14:paraId="6C9029A4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</w:t>
            </w:r>
          </w:p>
        </w:tc>
        <w:tc>
          <w:tcPr>
            <w:tcW w:w="1535" w:type="dxa"/>
          </w:tcPr>
          <w:p w14:paraId="719A712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4CF32F98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2875B901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47472C96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6227E8AA" w14:textId="77777777" w:rsidTr="009517DA">
        <w:tc>
          <w:tcPr>
            <w:tcW w:w="2835" w:type="dxa"/>
          </w:tcPr>
          <w:p w14:paraId="0B2F2547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6" w:tooltip="&lt;18&gt; Пункт 8.1.2.1 СанПиН 2.3/2.4.3590-2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535" w:type="dxa"/>
          </w:tcPr>
          <w:p w14:paraId="2AB5DE4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1E1DEAB8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7CC257E7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46B328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2565A641" w14:textId="77777777" w:rsidTr="009517DA">
        <w:tc>
          <w:tcPr>
            <w:tcW w:w="2835" w:type="dxa"/>
          </w:tcPr>
          <w:p w14:paraId="30159F1F" w14:textId="77777777" w:rsidR="007A3F0C" w:rsidRDefault="007A3F0C" w:rsidP="009517DA">
            <w:pPr>
              <w:pStyle w:val="ConsPlusNormal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35" w:type="dxa"/>
          </w:tcPr>
          <w:p w14:paraId="4886282D" w14:textId="77777777" w:rsidR="007A3F0C" w:rsidRDefault="007A3F0C" w:rsidP="009517DA">
            <w:pPr>
              <w:pStyle w:val="ConsPlusNormal"/>
              <w:jc w:val="center"/>
            </w:pPr>
            <w:r>
              <w:t>9.20 - 12.00</w:t>
            </w:r>
          </w:p>
        </w:tc>
        <w:tc>
          <w:tcPr>
            <w:tcW w:w="1535" w:type="dxa"/>
          </w:tcPr>
          <w:p w14:paraId="5DC01DDD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5" w:type="dxa"/>
          </w:tcPr>
          <w:p w14:paraId="2E46871F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6" w:type="dxa"/>
          </w:tcPr>
          <w:p w14:paraId="62BA6FF3" w14:textId="77777777" w:rsidR="007A3F0C" w:rsidRDefault="007A3F0C" w:rsidP="009517DA">
            <w:pPr>
              <w:pStyle w:val="ConsPlusNormal"/>
              <w:jc w:val="center"/>
            </w:pPr>
            <w:r>
              <w:t>9.00 - 12.00</w:t>
            </w:r>
          </w:p>
        </w:tc>
      </w:tr>
      <w:tr w:rsidR="007A3F0C" w14:paraId="667FA93F" w14:textId="77777777" w:rsidTr="009517DA">
        <w:tc>
          <w:tcPr>
            <w:tcW w:w="2835" w:type="dxa"/>
          </w:tcPr>
          <w:p w14:paraId="47A7D172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0C1AE759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7F29E82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05BBB0BB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0C77AEF5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5107655" w14:textId="77777777" w:rsidTr="009517DA">
        <w:tc>
          <w:tcPr>
            <w:tcW w:w="2835" w:type="dxa"/>
          </w:tcPr>
          <w:p w14:paraId="4A8CB139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1277C1A9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174D1DB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47A3E4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60B46EED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882C193" w14:textId="77777777" w:rsidTr="009517DA">
        <w:tc>
          <w:tcPr>
            <w:tcW w:w="2835" w:type="dxa"/>
          </w:tcPr>
          <w:p w14:paraId="6398547F" w14:textId="77777777" w:rsidR="007A3F0C" w:rsidRDefault="007A3F0C" w:rsidP="009517DA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65EE8020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09B62C5C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2CD08C01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5797E03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30489AE4" w14:textId="77777777" w:rsidTr="009517DA">
        <w:tc>
          <w:tcPr>
            <w:tcW w:w="2835" w:type="dxa"/>
          </w:tcPr>
          <w:p w14:paraId="4B492BCC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512213A4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23584EF3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0DD987F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6" w:type="dxa"/>
          </w:tcPr>
          <w:p w14:paraId="6D42A1D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</w:tr>
      <w:tr w:rsidR="007A3F0C" w14:paraId="3B89A99B" w14:textId="77777777" w:rsidTr="009517DA">
        <w:tc>
          <w:tcPr>
            <w:tcW w:w="2835" w:type="dxa"/>
          </w:tcPr>
          <w:p w14:paraId="6C6ADD30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535" w:type="dxa"/>
          </w:tcPr>
          <w:p w14:paraId="5AB47BC3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58FCD575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7695DFBD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6EB547A0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</w:tr>
      <w:tr w:rsidR="007A3F0C" w14:paraId="45A81735" w14:textId="77777777" w:rsidTr="009517DA">
        <w:tc>
          <w:tcPr>
            <w:tcW w:w="2835" w:type="dxa"/>
          </w:tcPr>
          <w:p w14:paraId="2B3C691D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47995427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603E351B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4D883DF3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7EBD77C1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222197B6" w14:textId="77777777" w:rsidTr="009517DA">
        <w:tc>
          <w:tcPr>
            <w:tcW w:w="2835" w:type="dxa"/>
          </w:tcPr>
          <w:p w14:paraId="5C8F1BE7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792E49F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7FD8EC95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3FF91E91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5316860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7DC5E5AC" w14:textId="77777777" w:rsidR="007A3F0C" w:rsidRDefault="007A3F0C" w:rsidP="007A3F0C">
      <w:pPr>
        <w:pStyle w:val="ConsPlusNormal"/>
        <w:jc w:val="both"/>
      </w:pPr>
    </w:p>
    <w:p w14:paraId="08215428" w14:textId="49A07B93" w:rsidR="007A3F0C" w:rsidRDefault="007A3F0C" w:rsidP="00A444CE"/>
    <w:p w14:paraId="34D77699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35.20. Примерный режим дня в дошкольных группах кратковременного пребывания.</w:t>
      </w:r>
    </w:p>
    <w:p w14:paraId="48EDA74B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792B3BA" w14:textId="77777777" w:rsidTr="009517DA">
        <w:tc>
          <w:tcPr>
            <w:tcW w:w="2835" w:type="dxa"/>
          </w:tcPr>
          <w:p w14:paraId="6037CEAC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580081F0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2685ABC8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711BD818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543DF2A6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71093C6B" w14:textId="77777777" w:rsidTr="009517DA">
        <w:tc>
          <w:tcPr>
            <w:tcW w:w="2835" w:type="dxa"/>
          </w:tcPr>
          <w:p w14:paraId="0205D638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34F7C82F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C78281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E647A9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3D57EC1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8777827" w14:textId="77777777" w:rsidTr="009517DA">
        <w:tc>
          <w:tcPr>
            <w:tcW w:w="2835" w:type="dxa"/>
          </w:tcPr>
          <w:p w14:paraId="0A5FBDB3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5FD340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DC0B1C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470E799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0A71BD4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5134161D" w14:textId="77777777" w:rsidTr="009517DA">
        <w:tc>
          <w:tcPr>
            <w:tcW w:w="2835" w:type="dxa"/>
          </w:tcPr>
          <w:p w14:paraId="2A4959D2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5B07851C" w14:textId="77777777" w:rsidR="007A3F0C" w:rsidRDefault="007A3F0C" w:rsidP="009517DA">
            <w:pPr>
              <w:pStyle w:val="ConsPlusNormal"/>
              <w:jc w:val="center"/>
            </w:pPr>
            <w:r>
              <w:t>9.00 - 9.40</w:t>
            </w:r>
          </w:p>
        </w:tc>
        <w:tc>
          <w:tcPr>
            <w:tcW w:w="1535" w:type="dxa"/>
          </w:tcPr>
          <w:p w14:paraId="4A8A6960" w14:textId="77777777" w:rsidR="007A3F0C" w:rsidRDefault="007A3F0C" w:rsidP="009517DA">
            <w:pPr>
              <w:pStyle w:val="ConsPlusNormal"/>
              <w:jc w:val="center"/>
            </w:pPr>
            <w:r>
              <w:t>9.00 - 9.50</w:t>
            </w:r>
          </w:p>
        </w:tc>
        <w:tc>
          <w:tcPr>
            <w:tcW w:w="1535" w:type="dxa"/>
          </w:tcPr>
          <w:p w14:paraId="3AF9586C" w14:textId="77777777" w:rsidR="007A3F0C" w:rsidRDefault="007A3F0C" w:rsidP="009517DA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536" w:type="dxa"/>
          </w:tcPr>
          <w:p w14:paraId="0AC20B31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43F35195" w14:textId="77777777" w:rsidTr="009517DA">
        <w:tc>
          <w:tcPr>
            <w:tcW w:w="2835" w:type="dxa"/>
          </w:tcPr>
          <w:p w14:paraId="56414308" w14:textId="77777777" w:rsidR="007A3F0C" w:rsidRDefault="007A3F0C" w:rsidP="009517DA">
            <w:pPr>
              <w:pStyle w:val="ConsPlusNormal"/>
            </w:pPr>
            <w:r>
              <w:t>Игры</w:t>
            </w:r>
          </w:p>
        </w:tc>
        <w:tc>
          <w:tcPr>
            <w:tcW w:w="1535" w:type="dxa"/>
          </w:tcPr>
          <w:p w14:paraId="20B56459" w14:textId="77777777" w:rsidR="007A3F0C" w:rsidRDefault="007A3F0C" w:rsidP="009517DA">
            <w:pPr>
              <w:pStyle w:val="ConsPlusNormal"/>
              <w:jc w:val="center"/>
            </w:pPr>
            <w:r>
              <w:t>9.40 - 10.30</w:t>
            </w:r>
          </w:p>
        </w:tc>
        <w:tc>
          <w:tcPr>
            <w:tcW w:w="1535" w:type="dxa"/>
          </w:tcPr>
          <w:p w14:paraId="69D76706" w14:textId="77777777" w:rsidR="007A3F0C" w:rsidRDefault="007A3F0C" w:rsidP="009517DA">
            <w:pPr>
              <w:pStyle w:val="ConsPlusNormal"/>
              <w:jc w:val="center"/>
            </w:pPr>
            <w:r>
              <w:t>9.50 - 10.30</w:t>
            </w:r>
          </w:p>
        </w:tc>
        <w:tc>
          <w:tcPr>
            <w:tcW w:w="1535" w:type="dxa"/>
          </w:tcPr>
          <w:p w14:paraId="07982FF8" w14:textId="77777777" w:rsidR="007A3F0C" w:rsidRDefault="007A3F0C" w:rsidP="009517DA">
            <w:pPr>
              <w:pStyle w:val="ConsPlusNormal"/>
              <w:jc w:val="center"/>
            </w:pPr>
            <w:r>
              <w:t>10.00 - 10.30</w:t>
            </w:r>
          </w:p>
        </w:tc>
        <w:tc>
          <w:tcPr>
            <w:tcW w:w="1536" w:type="dxa"/>
          </w:tcPr>
          <w:p w14:paraId="7474E7F3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9208C22" w14:textId="77777777" w:rsidTr="009517DA">
        <w:tc>
          <w:tcPr>
            <w:tcW w:w="2835" w:type="dxa"/>
          </w:tcPr>
          <w:p w14:paraId="688DA827" w14:textId="77777777" w:rsidR="007A3F0C" w:rsidRDefault="007A3F0C" w:rsidP="009517DA">
            <w:pPr>
              <w:pStyle w:val="ConsPlusNormal"/>
            </w:pPr>
            <w:r>
              <w:t>Второй завтрак</w:t>
            </w:r>
          </w:p>
        </w:tc>
        <w:tc>
          <w:tcPr>
            <w:tcW w:w="1535" w:type="dxa"/>
          </w:tcPr>
          <w:p w14:paraId="1D78D70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FDD1E5A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0E2262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1EDDAC1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1BCD72ED" w14:textId="77777777" w:rsidTr="009517DA">
        <w:tc>
          <w:tcPr>
            <w:tcW w:w="2835" w:type="dxa"/>
          </w:tcPr>
          <w:p w14:paraId="30ACC5A6" w14:textId="77777777" w:rsidR="007A3F0C" w:rsidRDefault="007A3F0C" w:rsidP="009517DA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1535" w:type="dxa"/>
          </w:tcPr>
          <w:p w14:paraId="6F274E37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51F076CF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110AD385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6" w:type="dxa"/>
          </w:tcPr>
          <w:p w14:paraId="67615381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2CB19CC2" w14:textId="4EE20910" w:rsidR="007A3F0C" w:rsidRDefault="007A3F0C" w:rsidP="00A444CE"/>
    <w:p w14:paraId="3AE583C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11FE4BC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63ADF8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419526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A7AA76F" w14:textId="77777777" w:rsidR="007A3F0C" w:rsidRDefault="007A3F0C" w:rsidP="007A3F0C">
      <w:pPr>
        <w:pStyle w:val="ConsPlusNormal"/>
        <w:ind w:firstLine="540"/>
        <w:jc w:val="both"/>
      </w:pPr>
    </w:p>
    <w:p w14:paraId="4E7636B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81F2D1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Январь:</w:t>
      </w:r>
    </w:p>
    <w:p w14:paraId="4F1237F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08FA637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Февраль:</w:t>
      </w:r>
    </w:p>
    <w:p w14:paraId="08C77AF2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7C442C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6F435E6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06889A0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418938C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48544CB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Март:</w:t>
      </w:r>
    </w:p>
    <w:p w14:paraId="6510C0B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4EBDB59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5EED74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56A4910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Апрель:</w:t>
      </w:r>
    </w:p>
    <w:p w14:paraId="025C00D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1E98653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Май:</w:t>
      </w:r>
    </w:p>
    <w:p w14:paraId="57708CA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13D1F6E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78F9FA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2902262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527F0D0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Июнь:</w:t>
      </w:r>
    </w:p>
    <w:p w14:paraId="6F236B0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3CCCFEAC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1F52E95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4ACDCAA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53E436A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Июль:</w:t>
      </w:r>
    </w:p>
    <w:p w14:paraId="75121B5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52AF643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Август:</w:t>
      </w:r>
    </w:p>
    <w:p w14:paraId="2DA4982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1E6EDC6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1E0A1E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052EDE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Сентябрь:</w:t>
      </w:r>
    </w:p>
    <w:p w14:paraId="7223DD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64F8B7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34928B5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74F875D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7ACDFF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Октябрь:</w:t>
      </w:r>
    </w:p>
    <w:p w14:paraId="4BD3242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7E1E3C4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68FBBA1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1C1F3B6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536D4F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Ноябрь:</w:t>
      </w:r>
    </w:p>
    <w:p w14:paraId="53947C1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026A5E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45C7426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084BEAC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637B827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Декабрь:</w:t>
      </w:r>
    </w:p>
    <w:p w14:paraId="1449718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60949DB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407310E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195C5A3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06FCCF5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BAADF4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50828999" w14:textId="77777777" w:rsidR="007A3F0C" w:rsidRDefault="007A3F0C" w:rsidP="00A444CE"/>
    <w:sectPr w:rsidR="007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E"/>
    <w:rsid w:val="00090B13"/>
    <w:rsid w:val="000F6D42"/>
    <w:rsid w:val="001F5060"/>
    <w:rsid w:val="00375022"/>
    <w:rsid w:val="0047165C"/>
    <w:rsid w:val="007A3F0C"/>
    <w:rsid w:val="0080436E"/>
    <w:rsid w:val="008A261D"/>
    <w:rsid w:val="00A444CE"/>
    <w:rsid w:val="00B14E8A"/>
    <w:rsid w:val="00C34E13"/>
    <w:rsid w:val="00E8356E"/>
    <w:rsid w:val="00F000AE"/>
    <w:rsid w:val="00F47942"/>
    <w:rsid w:val="00F83782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18884</Words>
  <Characters>107645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587</cp:lastModifiedBy>
  <cp:revision>2</cp:revision>
  <dcterms:created xsi:type="dcterms:W3CDTF">2024-02-27T04:19:00Z</dcterms:created>
  <dcterms:modified xsi:type="dcterms:W3CDTF">2024-02-27T04:19:00Z</dcterms:modified>
</cp:coreProperties>
</file>