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Муниципальное автономное общеобразовательное учреждение лицей № 180 «</w:t>
      </w:r>
      <w:proofErr w:type="spellStart"/>
      <w:r w:rsidRPr="00656434">
        <w:rPr>
          <w:rFonts w:ascii="Times New Roman" w:hAnsi="Times New Roman" w:cs="Times New Roman"/>
          <w:b/>
          <w:sz w:val="20"/>
          <w:szCs w:val="20"/>
        </w:rPr>
        <w:t>Полифорум</w:t>
      </w:r>
      <w:proofErr w:type="spellEnd"/>
      <w:r w:rsidRPr="00656434">
        <w:rPr>
          <w:rFonts w:ascii="Times New Roman" w:hAnsi="Times New Roman" w:cs="Times New Roman"/>
          <w:b/>
          <w:sz w:val="20"/>
          <w:szCs w:val="20"/>
        </w:rPr>
        <w:t xml:space="preserve">»               </w:t>
      </w: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Договор   №__________________</w:t>
      </w: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 xml:space="preserve">об образовании по образовательным </w:t>
      </w:r>
      <w:proofErr w:type="gramStart"/>
      <w:r w:rsidRPr="00656434">
        <w:rPr>
          <w:rFonts w:ascii="Times New Roman" w:hAnsi="Times New Roman" w:cs="Times New Roman"/>
          <w:b/>
          <w:sz w:val="20"/>
          <w:szCs w:val="20"/>
        </w:rPr>
        <w:t>программам  дошкольного</w:t>
      </w:r>
      <w:proofErr w:type="gramEnd"/>
      <w:r w:rsidRPr="00656434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F67810" w:rsidRPr="00656434" w:rsidRDefault="00F67810" w:rsidP="00F678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67810" w:rsidRPr="00656434" w:rsidRDefault="00F67810" w:rsidP="00F678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              г. Екатеринбург                                                                                                     </w:t>
      </w:r>
      <w:r w:rsidRPr="006564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_____________2023</w:t>
      </w:r>
      <w:r w:rsidRPr="006564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7810" w:rsidRPr="00656434" w:rsidRDefault="00F67810" w:rsidP="00F678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ab/>
      </w:r>
      <w:r w:rsidRPr="0065643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</w:t>
      </w:r>
      <w:r w:rsidRPr="00656434">
        <w:rPr>
          <w:rFonts w:ascii="Times New Roman" w:hAnsi="Times New Roman" w:cs="Times New Roman"/>
          <w:sz w:val="20"/>
          <w:szCs w:val="20"/>
        </w:rPr>
        <w:tab/>
      </w:r>
      <w:r w:rsidRPr="00656434">
        <w:rPr>
          <w:rFonts w:ascii="Times New Roman" w:hAnsi="Times New Roman" w:cs="Times New Roman"/>
          <w:sz w:val="20"/>
          <w:szCs w:val="20"/>
        </w:rPr>
        <w:tab/>
      </w:r>
      <w:r w:rsidRPr="00656434">
        <w:rPr>
          <w:rFonts w:ascii="Times New Roman" w:hAnsi="Times New Roman" w:cs="Times New Roman"/>
          <w:sz w:val="20"/>
          <w:szCs w:val="20"/>
        </w:rPr>
        <w:tab/>
      </w:r>
    </w:p>
    <w:p w:rsidR="00F67810" w:rsidRPr="00656434" w:rsidRDefault="00F67810" w:rsidP="00F678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F67810" w:rsidRPr="00656434" w:rsidRDefault="00F67810" w:rsidP="00F678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         Муниципальное автономное общеобразовательное учреждение лицей № 180 «</w:t>
      </w:r>
      <w:proofErr w:type="spellStart"/>
      <w:r w:rsidRPr="00656434">
        <w:rPr>
          <w:rFonts w:ascii="Times New Roman" w:hAnsi="Times New Roman" w:cs="Times New Roman"/>
          <w:sz w:val="20"/>
          <w:szCs w:val="20"/>
        </w:rPr>
        <w:t>Полифорум</w:t>
      </w:r>
      <w:proofErr w:type="spellEnd"/>
      <w:r w:rsidRPr="00656434">
        <w:rPr>
          <w:rFonts w:ascii="Times New Roman" w:hAnsi="Times New Roman" w:cs="Times New Roman"/>
          <w:sz w:val="20"/>
          <w:szCs w:val="20"/>
        </w:rPr>
        <w:t>», осуществляющее образовательную деятельность (далее – образовательная организация) на основании лицензии от 11.02.2011г. №13165 выданной Министерством общего и профессионального образования Свердловской области, именуемое в дальнейшем «И</w:t>
      </w:r>
      <w:r w:rsidRPr="00656434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Pr="00656434">
        <w:rPr>
          <w:rFonts w:ascii="Times New Roman" w:hAnsi="Times New Roman" w:cs="Times New Roman"/>
          <w:sz w:val="20"/>
          <w:szCs w:val="20"/>
        </w:rPr>
        <w:t>полнитель</w:t>
      </w:r>
      <w:proofErr w:type="spellEnd"/>
      <w:r w:rsidRPr="00656434">
        <w:rPr>
          <w:rFonts w:ascii="Times New Roman" w:hAnsi="Times New Roman" w:cs="Times New Roman"/>
          <w:sz w:val="20"/>
          <w:szCs w:val="20"/>
        </w:rPr>
        <w:t xml:space="preserve">», в лице   директора Крылова Алексея Валентиновича, действующего на основании Устава, </w:t>
      </w:r>
    </w:p>
    <w:p w:rsidR="00F67810" w:rsidRPr="00656434" w:rsidRDefault="00F67810" w:rsidP="00F6781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и_______________________________________________________</w:t>
      </w:r>
      <w:r w:rsidR="0013143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56434">
        <w:rPr>
          <w:rFonts w:ascii="Times New Roman" w:hAnsi="Times New Roman" w:cs="Times New Roman"/>
          <w:b/>
          <w:sz w:val="20"/>
          <w:szCs w:val="20"/>
        </w:rPr>
        <w:t>родитель ребенка</w:t>
      </w:r>
      <w:r w:rsidRPr="00656434">
        <w:rPr>
          <w:rFonts w:ascii="Times New Roman" w:hAnsi="Times New Roman" w:cs="Times New Roman"/>
          <w:sz w:val="20"/>
          <w:szCs w:val="20"/>
        </w:rPr>
        <w:t>, именуемый в дальнейшем «Заказчик», действующая в интересах несовершеннолетнего ___________________________________________________________________________</w:t>
      </w:r>
      <w:proofErr w:type="gramStart"/>
      <w:r w:rsidRPr="00656434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656434">
        <w:rPr>
          <w:rFonts w:ascii="Times New Roman" w:hAnsi="Times New Roman" w:cs="Times New Roman"/>
          <w:sz w:val="20"/>
          <w:szCs w:val="20"/>
        </w:rPr>
        <w:t xml:space="preserve"> _______________ года рождения, проживающего по адресу: ________________________________________________________________, именуемого в дальнейшем «Воспитанник», совместно именуемые «Стороны», заключили настоящий договор о нижеследующем:</w:t>
      </w:r>
    </w:p>
    <w:p w:rsidR="00F67810" w:rsidRPr="00656434" w:rsidRDefault="00F67810" w:rsidP="00F678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1.1. Образовательное учреждение оказывает помощь родителям в воспитании детей, охране и укреплении их физического и психического здоровья, развитии индивидуальных способностей, коррекции нарушений.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1.2.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присмотр и уход за Воспитанником;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1.3.  Наименование образовательной прог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656434">
        <w:rPr>
          <w:rFonts w:ascii="Times New Roman" w:hAnsi="Times New Roman" w:cs="Times New Roman"/>
          <w:sz w:val="20"/>
          <w:szCs w:val="20"/>
        </w:rPr>
        <w:t>аммы: основная общеобразовательная программа дошкольного образования в группах общеразвивающей направленности.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1.4. Режим пребывания Воспитанника в образовательной организации – полный день 10,5 часов.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1.5.  Обучение детей по программе дошкольного образования, присмотр и уход осуществляется с _________</w:t>
      </w:r>
      <w:r>
        <w:rPr>
          <w:rFonts w:ascii="Times New Roman" w:hAnsi="Times New Roman" w:cs="Times New Roman"/>
          <w:sz w:val="20"/>
          <w:szCs w:val="20"/>
        </w:rPr>
        <w:t>___________2023</w:t>
      </w:r>
      <w:r w:rsidRPr="006564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2.  Взаимодействие сторон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2.1.  Исполнитель вправе: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2.1.1.  Самостоятельно осуществлять образовательную деятельность.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2.1.2.  Предоставлять платные дополнительные образовательные услуги на условиях и в порядке, предусмотренных Уставом образовательной организации.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2.1.3. Вносить предложения по совершенствованию воспитания ребенка в семье.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2.1.4. Оказывать консультации родителям (Законным представителям) по воспитанию и обучению Воспитанников.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2.2.1. Заказчик имеет преимущественное право на обучение и воспитание детей перед всеми другими лицами.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2.2.3.  Получать от Исполнителя информацию по вопросам организации и обеспечения надлежащего исполнения услуг, предусмотренных разделом 1настоящего Договора.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2.2.4. Получать от Исполнителя информацию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lastRenderedPageBreak/>
        <w:t xml:space="preserve">2.2.5. Знакомиться с Уставом образовательной организации, с лицензией на </w:t>
      </w:r>
      <w:proofErr w:type="gramStart"/>
      <w:r w:rsidRPr="00656434">
        <w:rPr>
          <w:rFonts w:ascii="Times New Roman" w:hAnsi="Times New Roman" w:cs="Times New Roman"/>
          <w:sz w:val="20"/>
          <w:szCs w:val="20"/>
        </w:rPr>
        <w:t>осуществление  образовательной</w:t>
      </w:r>
      <w:proofErr w:type="gramEnd"/>
      <w:r w:rsidRPr="00656434">
        <w:rPr>
          <w:rFonts w:ascii="Times New Roman" w:hAnsi="Times New Roman" w:cs="Times New Roman"/>
          <w:sz w:val="20"/>
          <w:szCs w:val="20"/>
        </w:rPr>
        <w:t xml:space="preserve">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 w:val="20"/>
          <w:szCs w:val="20"/>
        </w:rPr>
        <w:t>(сайт</w:t>
      </w:r>
      <w:r w:rsidR="00DF3182">
        <w:rPr>
          <w:rFonts w:ascii="Times New Roman" w:hAnsi="Times New Roman" w:cs="Times New Roman"/>
          <w:sz w:val="20"/>
          <w:szCs w:val="20"/>
        </w:rPr>
        <w:t xml:space="preserve"> МАОУ</w:t>
      </w:r>
      <w:r>
        <w:rPr>
          <w:rFonts w:ascii="Times New Roman" w:hAnsi="Times New Roman" w:cs="Times New Roman"/>
          <w:sz w:val="20"/>
          <w:szCs w:val="20"/>
        </w:rPr>
        <w:t xml:space="preserve"> лицея № 180</w:t>
      </w:r>
      <w:r w:rsidRPr="00656434">
        <w:rPr>
          <w:rFonts w:ascii="Times New Roman" w:hAnsi="Times New Roman" w:cs="Times New Roman"/>
          <w:sz w:val="20"/>
          <w:szCs w:val="20"/>
        </w:rPr>
        <w:t>)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досуг, дни здоровья и др.)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</w:t>
      </w:r>
      <w:r w:rsidRPr="00656434">
        <w:rPr>
          <w:rFonts w:ascii="Times New Roman" w:hAnsi="Times New Roman" w:cs="Times New Roman"/>
          <w:sz w:val="20"/>
          <w:szCs w:val="20"/>
        </w:rPr>
        <w:t xml:space="preserve">.  Получать компенсационные платы, взимаемые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при предъявлении справки о </w:t>
      </w:r>
      <w:proofErr w:type="spellStart"/>
      <w:r w:rsidRPr="00656434">
        <w:rPr>
          <w:rFonts w:ascii="Times New Roman" w:hAnsi="Times New Roman" w:cs="Times New Roman"/>
          <w:sz w:val="20"/>
          <w:szCs w:val="20"/>
        </w:rPr>
        <w:t>среднедущевом</w:t>
      </w:r>
      <w:proofErr w:type="spellEnd"/>
      <w:r w:rsidRPr="00656434">
        <w:rPr>
          <w:rFonts w:ascii="Times New Roman" w:hAnsi="Times New Roman" w:cs="Times New Roman"/>
          <w:sz w:val="20"/>
          <w:szCs w:val="20"/>
        </w:rPr>
        <w:t xml:space="preserve"> доходе семьи от </w:t>
      </w:r>
      <w:proofErr w:type="gramStart"/>
      <w:r w:rsidRPr="00656434">
        <w:rPr>
          <w:rFonts w:ascii="Times New Roman" w:hAnsi="Times New Roman" w:cs="Times New Roman"/>
          <w:sz w:val="20"/>
          <w:szCs w:val="20"/>
        </w:rPr>
        <w:t>территориального  управления</w:t>
      </w:r>
      <w:proofErr w:type="gramEnd"/>
      <w:r w:rsidRPr="00656434">
        <w:rPr>
          <w:rFonts w:ascii="Times New Roman" w:hAnsi="Times New Roman" w:cs="Times New Roman"/>
          <w:sz w:val="20"/>
          <w:szCs w:val="20"/>
        </w:rPr>
        <w:t xml:space="preserve"> социальной политики.  (Постановление Правительства Свердловской </w:t>
      </w:r>
      <w:proofErr w:type="gramStart"/>
      <w:r w:rsidRPr="00656434">
        <w:rPr>
          <w:rFonts w:ascii="Times New Roman" w:hAnsi="Times New Roman" w:cs="Times New Roman"/>
          <w:sz w:val="20"/>
          <w:szCs w:val="20"/>
        </w:rPr>
        <w:t>области  №</w:t>
      </w:r>
      <w:proofErr w:type="gramEnd"/>
      <w:r w:rsidRPr="00656434">
        <w:rPr>
          <w:rFonts w:ascii="Times New Roman" w:hAnsi="Times New Roman" w:cs="Times New Roman"/>
          <w:sz w:val="20"/>
          <w:szCs w:val="20"/>
        </w:rPr>
        <w:t xml:space="preserve"> 591-ПП от 18.09.2019 г.)</w:t>
      </w:r>
    </w:p>
    <w:p w:rsidR="00F67810" w:rsidRPr="00656434" w:rsidRDefault="00F67810" w:rsidP="00F678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2.3.1. Зачислить ребенка: 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__________________________________________________________________________________на основании:</w:t>
      </w:r>
    </w:p>
    <w:p w:rsidR="00F67810" w:rsidRPr="00656434" w:rsidRDefault="00F67810" w:rsidP="00F67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="00400BC2">
        <w:rPr>
          <w:rFonts w:ascii="Times New Roman" w:hAnsi="Times New Roman" w:cs="Times New Roman"/>
          <w:sz w:val="20"/>
          <w:szCs w:val="20"/>
        </w:rPr>
        <w:t xml:space="preserve"> </w:t>
      </w:r>
      <w:r w:rsidRPr="00656434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:rsidR="00F67810" w:rsidRPr="00656434" w:rsidRDefault="00F67810" w:rsidP="00F67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Распоряжение №___________________________________, утвержденного решением комиссии по комп</w:t>
      </w:r>
      <w:r w:rsidR="00400BC2">
        <w:rPr>
          <w:rFonts w:ascii="Times New Roman" w:hAnsi="Times New Roman" w:cs="Times New Roman"/>
          <w:sz w:val="20"/>
          <w:szCs w:val="20"/>
        </w:rPr>
        <w:t>лектованию детьми муниципальных</w:t>
      </w:r>
      <w:r w:rsidRPr="00656434">
        <w:rPr>
          <w:rFonts w:ascii="Times New Roman" w:hAnsi="Times New Roman" w:cs="Times New Roman"/>
          <w:sz w:val="20"/>
          <w:szCs w:val="20"/>
        </w:rPr>
        <w:t xml:space="preserve"> образовательных учреждений Чкаловского рай</w:t>
      </w:r>
      <w:r w:rsidR="00DC3C8F">
        <w:rPr>
          <w:rFonts w:ascii="Times New Roman" w:hAnsi="Times New Roman" w:cs="Times New Roman"/>
          <w:sz w:val="20"/>
          <w:szCs w:val="20"/>
        </w:rPr>
        <w:t xml:space="preserve">она муниципального образования </w:t>
      </w:r>
      <w:r w:rsidRPr="00656434">
        <w:rPr>
          <w:rFonts w:ascii="Times New Roman" w:hAnsi="Times New Roman" w:cs="Times New Roman"/>
          <w:sz w:val="20"/>
          <w:szCs w:val="20"/>
        </w:rPr>
        <w:t>«город Екатеринбург</w:t>
      </w:r>
      <w:proofErr w:type="gramStart"/>
      <w:r w:rsidRPr="00656434">
        <w:rPr>
          <w:rFonts w:ascii="Times New Roman" w:hAnsi="Times New Roman" w:cs="Times New Roman"/>
          <w:sz w:val="20"/>
          <w:szCs w:val="20"/>
        </w:rPr>
        <w:t>»,  реализующих</w:t>
      </w:r>
      <w:proofErr w:type="gramEnd"/>
      <w:r w:rsidRPr="00656434">
        <w:rPr>
          <w:rFonts w:ascii="Times New Roman" w:hAnsi="Times New Roman" w:cs="Times New Roman"/>
          <w:sz w:val="20"/>
          <w:szCs w:val="20"/>
        </w:rPr>
        <w:t xml:space="preserve"> основную общеобразовательную программу дошкольного образования;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2.3.2. Обесп</w:t>
      </w:r>
      <w:r w:rsidR="00400BC2">
        <w:rPr>
          <w:rFonts w:ascii="Times New Roman" w:hAnsi="Times New Roman" w:cs="Times New Roman"/>
          <w:sz w:val="20"/>
          <w:szCs w:val="20"/>
        </w:rPr>
        <w:t>ечить</w:t>
      </w:r>
      <w:r w:rsidRPr="00656434">
        <w:rPr>
          <w:rFonts w:ascii="Times New Roman" w:hAnsi="Times New Roman" w:cs="Times New Roman"/>
          <w:sz w:val="20"/>
          <w:szCs w:val="20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</w:t>
      </w:r>
      <w:r w:rsidR="00400BC2">
        <w:rPr>
          <w:rFonts w:ascii="Times New Roman" w:hAnsi="Times New Roman" w:cs="Times New Roman"/>
          <w:sz w:val="20"/>
          <w:szCs w:val="20"/>
        </w:rPr>
        <w:t>деятельности, с образовательной</w:t>
      </w:r>
      <w:r w:rsidR="00DC3C8F">
        <w:rPr>
          <w:rFonts w:ascii="Times New Roman" w:hAnsi="Times New Roman" w:cs="Times New Roman"/>
          <w:sz w:val="20"/>
          <w:szCs w:val="20"/>
        </w:rPr>
        <w:t xml:space="preserve"> деятельности,</w:t>
      </w:r>
      <w:bookmarkStart w:id="0" w:name="_GoBack"/>
      <w:bookmarkEnd w:id="0"/>
      <w:r w:rsidRPr="00656434">
        <w:rPr>
          <w:rFonts w:ascii="Times New Roman" w:hAnsi="Times New Roman" w:cs="Times New Roman"/>
          <w:sz w:val="20"/>
          <w:szCs w:val="20"/>
        </w:rPr>
        <w:t xml:space="preserve">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2.3.3. Обеспечить надлежащее предоставление услуг, предусмотренных</w:t>
      </w:r>
      <w:r w:rsidR="00400BC2">
        <w:rPr>
          <w:rFonts w:ascii="Times New Roman" w:hAnsi="Times New Roman" w:cs="Times New Roman"/>
          <w:sz w:val="20"/>
          <w:szCs w:val="20"/>
        </w:rPr>
        <w:t xml:space="preserve"> разделом 1 настоящего </w:t>
      </w:r>
      <w:proofErr w:type="gramStart"/>
      <w:r w:rsidR="00400BC2">
        <w:rPr>
          <w:rFonts w:ascii="Times New Roman" w:hAnsi="Times New Roman" w:cs="Times New Roman"/>
          <w:sz w:val="20"/>
          <w:szCs w:val="20"/>
        </w:rPr>
        <w:t>Договора</w:t>
      </w:r>
      <w:r w:rsidRPr="00656434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Pr="00656434">
        <w:rPr>
          <w:rFonts w:ascii="Times New Roman" w:hAnsi="Times New Roman" w:cs="Times New Roman"/>
          <w:sz w:val="20"/>
          <w:szCs w:val="20"/>
        </w:rPr>
        <w:t xml:space="preserve"> полном объеме в соответствии с федеральном государственным образовательным стандартом и  образовательной программой (частью  образовательной  программы)  и  условиями настоящего Договора.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  развитие, развитие его творческих способностей и интересов.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уважения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  с учетом его индивидуальных способностей.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  здоровье.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1.2. настоящего Договора.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</w:t>
      </w:r>
      <w:r w:rsidR="00DC3C8F">
        <w:rPr>
          <w:rFonts w:ascii="Times New Roman" w:hAnsi="Times New Roman" w:cs="Times New Roman"/>
          <w:sz w:val="20"/>
          <w:szCs w:val="20"/>
        </w:rPr>
        <w:t>вивающей предметно- развивающей,</w:t>
      </w:r>
      <w:r w:rsidRPr="00656434">
        <w:rPr>
          <w:rFonts w:ascii="Times New Roman" w:hAnsi="Times New Roman" w:cs="Times New Roman"/>
          <w:sz w:val="20"/>
          <w:szCs w:val="20"/>
        </w:rPr>
        <w:t xml:space="preserve"> предметно - пространственной среды.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2.3.10. Обеспечить Воспитанника необходимым сбалансированным питанием для его роста и развития по установленным нормам в соответствии с режимом дня соответствующему ему возрастной группы.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2.3.11. Переводить Воспитанника в следующему возрастную группу с 01 сентября   текущего года.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2.3.12. Обеспечить соблюдение требований Федерального закона   от 27 июля 2006г. №152-ФЗ «О персональных данных» в части   сбор, хранения и обработки персональных данных Заказчика и Воспитанника.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2.3.13. Сохранять за Воспитанником место без оплаты в случае его болезни, санаторного лечения, карантина, очередного отпуска на основании предоставленных документов. В случае непосещения Воспитанником образовательной организации производится перерасчет родительской платы.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371B" w:rsidRDefault="0097371B" w:rsidP="00F678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371B" w:rsidRDefault="0097371B" w:rsidP="00F678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67810" w:rsidRPr="00656434" w:rsidRDefault="00F67810" w:rsidP="00F678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lastRenderedPageBreak/>
        <w:t>2.4. Заказчик обязан: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2.4.1. Заказчик обязан заложить основы физического, нравственного и интеллектуального развития личности ребенка, сформировать поведенческие нормы согласно возрасту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техническому, административно-хозяйственному, производственному, учебно-вспомогательному, и иному персоналу Исполнителями и другим воспитанникам, не посягать на их честь и достоинство.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2.4.3. Своевременно вносить плату за присмотр и уход за Воспитанником, за дополнительные образовательные услуги, указанные в Договоре об оказании платных образовательных услуг, в размере и порядке, определенными в Договоре. 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2.4.4. При  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2.4.5. Незамедлительно сообщать Исполнителю об изменении контактного телефона и места жительства.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2.4.6. Обеспечить посещение Воспитанником образовательной организации согласно правил внутреннего распорядка Исполнителя.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2.4.7. Информировать Исполнителя о предстоящем отсутствии Воспитанника в образовательной организации или его болезни. В случае заболевания, подтвержденного заключением медицинской организации   ДГБ № 8, выявленного медицинским работником,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2.4.8.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2.4.10. Лично передавать и забирать ребенка у воспитателя, не передоверяя ребенка лицам, не достигшим 18-ти летнего возраста. С 16 лет (братья, сестры) ребенка могут забирать по нотариальной доверенности. </w:t>
      </w:r>
      <w:r>
        <w:rPr>
          <w:rFonts w:ascii="Times New Roman" w:hAnsi="Times New Roman" w:cs="Times New Roman"/>
          <w:sz w:val="20"/>
          <w:szCs w:val="20"/>
        </w:rPr>
        <w:t>Информировать МА</w:t>
      </w:r>
      <w:r w:rsidRPr="00656434">
        <w:rPr>
          <w:rFonts w:ascii="Times New Roman" w:hAnsi="Times New Roman" w:cs="Times New Roman"/>
          <w:sz w:val="20"/>
          <w:szCs w:val="20"/>
        </w:rPr>
        <w:t>ОУ о третьих   лицах, имеющих право передавать и забирать ребенка.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2.4.11</w:t>
      </w:r>
      <w:r>
        <w:rPr>
          <w:rFonts w:ascii="Times New Roman" w:hAnsi="Times New Roman" w:cs="Times New Roman"/>
          <w:sz w:val="20"/>
          <w:szCs w:val="20"/>
        </w:rPr>
        <w:t>. Приводить ребенка в МАОУ</w:t>
      </w:r>
      <w:r w:rsidRPr="00656434">
        <w:rPr>
          <w:rFonts w:ascii="Times New Roman" w:hAnsi="Times New Roman" w:cs="Times New Roman"/>
          <w:sz w:val="20"/>
          <w:szCs w:val="20"/>
        </w:rPr>
        <w:t xml:space="preserve"> в опрятном виде, чистой одежде и обуви, соответствующей возрастным и индивидуальным особенностям ребенка, с учетом сезонных и погодных условий. Обеспечить ребенка одеждой и обувью для проведения спортивных и оздоровительных мероприятий, музыкальных занятий, также обеспечивать запасной (сменной) одеждой и обувью.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2.4.12</w:t>
      </w:r>
      <w:r>
        <w:rPr>
          <w:rFonts w:ascii="Times New Roman" w:hAnsi="Times New Roman" w:cs="Times New Roman"/>
          <w:sz w:val="20"/>
          <w:szCs w:val="20"/>
        </w:rPr>
        <w:t>. Взаимодействовать с МА</w:t>
      </w:r>
      <w:r w:rsidRPr="00656434">
        <w:rPr>
          <w:rFonts w:ascii="Times New Roman" w:hAnsi="Times New Roman" w:cs="Times New Roman"/>
          <w:sz w:val="20"/>
          <w:szCs w:val="20"/>
        </w:rPr>
        <w:t>ОУ по всем направлениям воспитания и обучения ребенка.</w:t>
      </w: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3.  Размер, сроки и порядок оплаты за присмотр и уход за Воспитанником.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 (далее р</w:t>
      </w:r>
      <w:r w:rsidR="00803AF6">
        <w:rPr>
          <w:rFonts w:ascii="Times New Roman" w:hAnsi="Times New Roman" w:cs="Times New Roman"/>
          <w:sz w:val="20"/>
          <w:szCs w:val="20"/>
        </w:rPr>
        <w:t>одительская плата) составляет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696D">
        <w:rPr>
          <w:rFonts w:ascii="Times New Roman" w:hAnsi="Times New Roman" w:cs="Times New Roman"/>
          <w:sz w:val="20"/>
          <w:szCs w:val="20"/>
        </w:rPr>
        <w:t>3450</w:t>
      </w:r>
      <w:r w:rsidRPr="00656434">
        <w:rPr>
          <w:rFonts w:ascii="Times New Roman" w:hAnsi="Times New Roman" w:cs="Times New Roman"/>
          <w:sz w:val="20"/>
          <w:szCs w:val="20"/>
        </w:rPr>
        <w:t>-</w:t>
      </w:r>
      <w:r w:rsidR="001F696D">
        <w:rPr>
          <w:rFonts w:ascii="Times New Roman" w:hAnsi="Times New Roman" w:cs="Times New Roman"/>
          <w:sz w:val="20"/>
          <w:szCs w:val="20"/>
        </w:rPr>
        <w:t xml:space="preserve">00 (Три тысячи четыреста пятьдесят </w:t>
      </w:r>
      <w:r w:rsidR="00803AF6">
        <w:rPr>
          <w:rFonts w:ascii="Times New Roman" w:hAnsi="Times New Roman" w:cs="Times New Roman"/>
          <w:sz w:val="20"/>
          <w:szCs w:val="20"/>
        </w:rPr>
        <w:t>рублей</w:t>
      </w:r>
      <w:r w:rsidRPr="00656434">
        <w:rPr>
          <w:rFonts w:ascii="Times New Roman" w:hAnsi="Times New Roman" w:cs="Times New Roman"/>
          <w:sz w:val="20"/>
          <w:szCs w:val="20"/>
        </w:rPr>
        <w:t xml:space="preserve"> 00 копеек). Размер родительской пла</w:t>
      </w:r>
      <w:r w:rsidR="00EC1D8B">
        <w:rPr>
          <w:rFonts w:ascii="Times New Roman" w:hAnsi="Times New Roman" w:cs="Times New Roman"/>
          <w:sz w:val="20"/>
          <w:szCs w:val="20"/>
        </w:rPr>
        <w:t>ты   определяется распоряжением</w:t>
      </w:r>
      <w:r w:rsidRPr="00656434">
        <w:rPr>
          <w:rFonts w:ascii="Times New Roman" w:hAnsi="Times New Roman" w:cs="Times New Roman"/>
          <w:sz w:val="20"/>
          <w:szCs w:val="20"/>
        </w:rPr>
        <w:t xml:space="preserve"> Управления образования Администрации города Екатеринбурга. Не допускается   включение   расходов на реализацию образовательной  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3.3. Оплата производится ежемесячно, в срок до 10 числа текущего месяца. (Распоряжение Администрации 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г. Екатеринбург</w:t>
      </w:r>
      <w:r w:rsidR="001F696D">
        <w:rPr>
          <w:rFonts w:ascii="Times New Roman" w:hAnsi="Times New Roman" w:cs="Times New Roman"/>
          <w:sz w:val="20"/>
          <w:szCs w:val="20"/>
        </w:rPr>
        <w:t>а от 23.12.2022 г.  № 2981/46/36</w:t>
      </w:r>
      <w:r w:rsidRPr="00656434">
        <w:rPr>
          <w:rFonts w:ascii="Times New Roman" w:hAnsi="Times New Roman" w:cs="Times New Roman"/>
          <w:sz w:val="20"/>
          <w:szCs w:val="20"/>
        </w:rPr>
        <w:t>)</w:t>
      </w: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4.  Ответственность за неисполнение или ненадлежащее исполнение обязательств, порядок разрешения   споров.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4.2. В случае невнесения родительской платы более месяца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56434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 письменно уведомляет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образовательная организация вправе предложить получение образования Воспитаннику, отказать в присмотре и уходе   и обратиться в суд.</w:t>
      </w:r>
    </w:p>
    <w:p w:rsidR="00074B49" w:rsidRDefault="00074B49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lastRenderedPageBreak/>
        <w:t>5. Основные   изменения и расторжения.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</w:t>
      </w:r>
      <w:r w:rsidR="00DC3C8F">
        <w:rPr>
          <w:rFonts w:ascii="Times New Roman" w:hAnsi="Times New Roman" w:cs="Times New Roman"/>
          <w:sz w:val="20"/>
          <w:szCs w:val="20"/>
        </w:rPr>
        <w:t xml:space="preserve"> </w:t>
      </w:r>
      <w:r w:rsidRPr="00656434">
        <w:rPr>
          <w:rFonts w:ascii="Times New Roman" w:hAnsi="Times New Roman" w:cs="Times New Roman"/>
          <w:sz w:val="20"/>
          <w:szCs w:val="20"/>
        </w:rPr>
        <w:t xml:space="preserve"> Федерации.</w:t>
      </w:r>
    </w:p>
    <w:p w:rsidR="00F67810" w:rsidRPr="00656434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6. Заключительные положения.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6.1.  Настоящий Договор вступает в силу со дня его подписания Сторонами и действует до 31 августа 20_______г.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 xml:space="preserve">6.2. В случае отсутствия </w:t>
      </w:r>
      <w:r w:rsidR="00DC3C8F">
        <w:rPr>
          <w:rFonts w:ascii="Times New Roman" w:hAnsi="Times New Roman" w:cs="Times New Roman"/>
          <w:sz w:val="20"/>
          <w:szCs w:val="20"/>
        </w:rPr>
        <w:t xml:space="preserve"> </w:t>
      </w:r>
      <w:r w:rsidRPr="00656434">
        <w:rPr>
          <w:rFonts w:ascii="Times New Roman" w:hAnsi="Times New Roman" w:cs="Times New Roman"/>
          <w:sz w:val="20"/>
          <w:szCs w:val="20"/>
        </w:rPr>
        <w:t xml:space="preserve"> заявления одной из сторон о прекращении или изменении настоящего Договора после окончания срока его действия </w:t>
      </w:r>
      <w:r w:rsidR="00DC3C8F">
        <w:rPr>
          <w:rFonts w:ascii="Times New Roman" w:hAnsi="Times New Roman" w:cs="Times New Roman"/>
          <w:sz w:val="20"/>
          <w:szCs w:val="20"/>
        </w:rPr>
        <w:t xml:space="preserve">он считается продленным </w:t>
      </w:r>
      <w:proofErr w:type="gramStart"/>
      <w:r w:rsidR="00DC3C8F">
        <w:rPr>
          <w:rFonts w:ascii="Times New Roman" w:hAnsi="Times New Roman" w:cs="Times New Roman"/>
          <w:sz w:val="20"/>
          <w:szCs w:val="20"/>
        </w:rPr>
        <w:t>на  тот</w:t>
      </w:r>
      <w:proofErr w:type="gramEnd"/>
      <w:r w:rsidR="00DC3C8F">
        <w:rPr>
          <w:rFonts w:ascii="Times New Roman" w:hAnsi="Times New Roman" w:cs="Times New Roman"/>
          <w:sz w:val="20"/>
          <w:szCs w:val="20"/>
        </w:rPr>
        <w:t xml:space="preserve"> </w:t>
      </w:r>
      <w:r w:rsidRPr="00656434">
        <w:rPr>
          <w:rFonts w:ascii="Times New Roman" w:hAnsi="Times New Roman" w:cs="Times New Roman"/>
          <w:sz w:val="20"/>
          <w:szCs w:val="20"/>
        </w:rPr>
        <w:t>же срок и на тех же условиях, которые были предусмотрены настоящим Договором.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6.6. Споры, нерегулированные путем переговоров, разрешаются в судебном порядке, установленном законодательством Российской Федерации.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6.7. Ни одна из Сторон на вправе передавать свои права и обязанности по настоящему Договору третьими лицам без письменного согласия Стороны.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34">
        <w:rPr>
          <w:rFonts w:ascii="Times New Roman" w:hAnsi="Times New Roman" w:cs="Times New Roman"/>
          <w:sz w:val="20"/>
          <w:szCs w:val="20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:rsidR="00F67810" w:rsidRPr="00656434" w:rsidRDefault="00F67810" w:rsidP="00F67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7810" w:rsidRDefault="00F67810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34">
        <w:rPr>
          <w:rFonts w:ascii="Times New Roman" w:hAnsi="Times New Roman" w:cs="Times New Roman"/>
          <w:b/>
          <w:sz w:val="20"/>
          <w:szCs w:val="20"/>
        </w:rPr>
        <w:t>7. Реквизиты сторон.</w:t>
      </w:r>
    </w:p>
    <w:p w:rsidR="0087450B" w:rsidRPr="00656434" w:rsidRDefault="0087450B" w:rsidP="008745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50B" w:rsidRPr="00656434" w:rsidRDefault="0087450B" w:rsidP="00874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FDB14" wp14:editId="6AF481BA">
                <wp:simplePos x="0" y="0"/>
                <wp:positionH relativeFrom="column">
                  <wp:posOffset>34290</wp:posOffset>
                </wp:positionH>
                <wp:positionV relativeFrom="paragraph">
                  <wp:posOffset>145415</wp:posOffset>
                </wp:positionV>
                <wp:extent cx="2705100" cy="2581275"/>
                <wp:effectExtent l="5715" t="12065" r="13335" b="698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0B" w:rsidRPr="00656434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7450B" w:rsidRPr="00656434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620073, г. Екатеринбург, ул. Крестинского, 43 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Тел./факс: (343) 218-48-58 e-</w:t>
                            </w:r>
                            <w:proofErr w:type="spellStart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: sch180@mail.ru Сайт: </w:t>
                            </w:r>
                            <w:proofErr w:type="spellStart"/>
                            <w:proofErr w:type="gramStart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полифорум.екатеринбург</w:t>
                            </w:r>
                            <w:proofErr w:type="gramEnd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.рф</w:t>
                            </w:r>
                            <w:proofErr w:type="spellEnd"/>
                          </w:p>
                          <w:p w:rsidR="0087450B" w:rsidRPr="00656434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620073, г. Екатеринбург, </w:t>
                            </w:r>
                            <w:proofErr w:type="spellStart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ул.Крестинского</w:t>
                            </w:r>
                            <w:proofErr w:type="spellEnd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53А</w:t>
                            </w:r>
                            <w:r w:rsidR="00CA194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(дошкольное отделение)</w:t>
                            </w:r>
                          </w:p>
                          <w:p w:rsidR="0087450B" w:rsidRPr="00CA1948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Тел</w:t>
                            </w:r>
                            <w:r w:rsidRPr="00CA194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. (343) 218-02-74, (343) 30-15-180 </w:t>
                            </w: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A194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CA194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5" w:history="1">
                              <w:r w:rsidRPr="00656434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mdou</w:t>
                              </w:r>
                              <w:r w:rsidRPr="00CA1948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587@</w:t>
                              </w:r>
                              <w:r w:rsidRPr="00656434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yandex</w:t>
                              </w:r>
                              <w:r w:rsidRPr="00CA1948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656434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A194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6" w:history="1">
                              <w:r w:rsidRPr="00656434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mdou</w:t>
                              </w:r>
                              <w:r w:rsidRPr="00CA1948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587@</w:t>
                              </w:r>
                              <w:r w:rsidRPr="00656434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eduekb</w:t>
                              </w:r>
                              <w:r w:rsidRPr="00CA1948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656434">
                                <w:rPr>
                                  <w:rStyle w:val="a4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A194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A194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ОГРН 1026605760565        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ИНН 6664034142    КПП 667401001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Департамент финансов Екатеринбурга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(МАОУ лицей 180 л/</w:t>
                            </w:r>
                            <w:proofErr w:type="spellStart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сч</w:t>
                            </w:r>
                            <w:proofErr w:type="spellEnd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79062000001)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р/</w:t>
                            </w:r>
                            <w:proofErr w:type="spellStart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сч</w:t>
                            </w:r>
                            <w:proofErr w:type="spellEnd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03234643657010006200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Уральское  ГУ</w:t>
                            </w:r>
                            <w:proofErr w:type="gramEnd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Банка России //УФК по Свердловской области  г. Екатеринбург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БИК 016577551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Кор/</w:t>
                            </w:r>
                            <w:proofErr w:type="spellStart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сч</w:t>
                            </w:r>
                            <w:proofErr w:type="spellEnd"/>
                            <w:r w:rsidRPr="0065643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40102810645370000054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КБК 90630201040040000130</w:t>
                            </w:r>
                          </w:p>
                          <w:p w:rsidR="0087450B" w:rsidRPr="00656434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64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ОКАТО 65401000000</w:t>
                            </w:r>
                          </w:p>
                          <w:p w:rsidR="0087450B" w:rsidRDefault="0087450B" w:rsidP="0087450B">
                            <w:r w:rsidRPr="00656434">
                              <w:rPr>
                                <w:sz w:val="16"/>
                                <w:szCs w:val="16"/>
                              </w:rPr>
                              <w:t>Директор</w:t>
                            </w:r>
                            <w:r w:rsidR="00CA1948">
                              <w:rPr>
                                <w:sz w:val="16"/>
                                <w:szCs w:val="16"/>
                              </w:rPr>
                              <w:t xml:space="preserve"> МАОУ</w:t>
                            </w:r>
                            <w:r w:rsidRPr="006564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лицея № 180</w:t>
                            </w:r>
                            <w:r w:rsidRPr="00656434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proofErr w:type="gramStart"/>
                            <w:r w:rsidRPr="00656434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56434">
                              <w:rPr>
                                <w:sz w:val="16"/>
                                <w:szCs w:val="16"/>
                              </w:rPr>
                              <w:t>Крылов</w:t>
                            </w:r>
                            <w:proofErr w:type="gramEnd"/>
                            <w:r w:rsidRPr="00656434">
                              <w:rPr>
                                <w:sz w:val="16"/>
                                <w:szCs w:val="16"/>
                              </w:rPr>
                              <w:t xml:space="preserve"> А.В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FDB1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.7pt;margin-top:11.45pt;width:213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hJQgIAAFcEAAAOAAAAZHJzL2Uyb0RvYy54bWysVM2O0zAQviPxDpbvND9q6W7UdLV0KUJa&#10;fqSFB3Adp7FwPMZ2m5Qb930F3oEDB268QveNGDvdUv4uiBysGc/4m5lvZjK76FtFtsI6Cbqk2Sil&#10;RGgOldTrkr59s3x0RonzTFdMgRYl3QlHL+YPH8w6U4gcGlCVsARBtCs6U9LGe1MkieONaJkbgREa&#10;jTXYlnlU7TqpLOsQvVVJnqaPkw5sZSxw4RzeXg1GOo/4dS24f1XXTniiSoq5+XjaeK7CmcxnrFhb&#10;ZhrJD2mwf8iiZVJj0CPUFfOMbKz8DaqV3IKD2o84tAnUteQi1oDVZOkv1dw0zIhYC5LjzJEm9/9g&#10;+cvta0tkVdIxJZq12KL9p/3n/Zf9t/3Xu493t2QcOOqMK9D1xqCz759Aj72O9TpzDfydIxoWDdNr&#10;cWktdI1gFeaYhZfJydMBxwWQVfcCKgzGNh4iUF/bNhCIlBBEx17tjv0RvSccL/NpOslSNHG05ZOz&#10;LJ9OYgxW3D831vlnAloShJJaHIAIz7bXzod0WHHvEqI5ULJaSqWiYterhbJky3BYlvE7oP/kpjTp&#10;Sno+yScDA3+FSOP3J4hWepx6JduSnh2dWBF4e6qrOJOeSTXImLLSByIDdwOLvl/1h8asoNohpRaG&#10;6cZtRKEB+4GSDie7pO79hllBiXqusS3n2XgcViEq48k0R8WeWlanFqY5QpXUUzKICz+sz8ZYuW4w&#10;0jAIGi6xlbWMJIeeD1kd8sbpjdwfNi2sx6kevX78D+bfAQAA//8DAFBLAwQUAAYACAAAACEA4kPz&#10;XN8AAAAIAQAADwAAAGRycy9kb3ducmV2LnhtbEyPQU/DMAyF70j8h8hIXBBL15WxlqYTQgLBDbYJ&#10;rlnjtRWNU5KsK/8ec4Kb7ff0/L1yPdlejOhD50jBfJaAQKqd6ahRsNs+Xq9AhKjJ6N4RKvjGAOvq&#10;/KzUhXEnesNxExvBIRQKraCNcSikDHWLVoeZG5BYOzhvdeTVN9J4feJw28s0SZbS6o74Q6sHfGix&#10;/twcrYJV9jx+hJfF63u9PPR5vLodn768UpcX0/0diIhT/DPDLz6jQ8VMe3ckE0Sv4CZjo4I0zUGw&#10;nC3mfNjzkOYZyKqU/wtUPwAAAP//AwBQSwECLQAUAAYACAAAACEAtoM4kv4AAADhAQAAEwAAAAAA&#10;AAAAAAAAAAAAAAAAW0NvbnRlbnRfVHlwZXNdLnhtbFBLAQItABQABgAIAAAAIQA4/SH/1gAAAJQB&#10;AAALAAAAAAAAAAAAAAAAAC8BAABfcmVscy8ucmVsc1BLAQItABQABgAIAAAAIQBj/uhJQgIAAFcE&#10;AAAOAAAAAAAAAAAAAAAAAC4CAABkcnMvZTJvRG9jLnhtbFBLAQItABQABgAIAAAAIQDiQ/Nc3wAA&#10;AAgBAAAPAAAAAAAAAAAAAAAAAJwEAABkcnMvZG93bnJldi54bWxQSwUGAAAAAAQABADzAAAAqAUA&#10;AAAA&#10;">
                <v:textbox>
                  <w:txbxContent>
                    <w:p w:rsidR="0087450B" w:rsidRPr="00656434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87450B" w:rsidRPr="00656434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620073, г. Екатеринбург, ул. Крестинского, 43 </w:t>
                      </w:r>
                    </w:p>
                    <w:p w:rsidR="0087450B" w:rsidRPr="00656434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Тел./факс: (343) 218-48-58 e-</w:t>
                      </w:r>
                      <w:proofErr w:type="spellStart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: sch180@mail.ru Сайт: </w:t>
                      </w:r>
                      <w:proofErr w:type="spellStart"/>
                      <w:proofErr w:type="gramStart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полифорум.екатеринбург</w:t>
                      </w:r>
                      <w:proofErr w:type="gramEnd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.рф</w:t>
                      </w:r>
                      <w:proofErr w:type="spellEnd"/>
                    </w:p>
                    <w:p w:rsidR="0087450B" w:rsidRPr="00656434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620073, г. Екатеринбург, </w:t>
                      </w:r>
                      <w:proofErr w:type="spellStart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ул.Крестинского</w:t>
                      </w:r>
                      <w:proofErr w:type="spellEnd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53А</w:t>
                      </w:r>
                      <w:r w:rsidR="00CA194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(дошкольное отделение)</w:t>
                      </w:r>
                    </w:p>
                    <w:p w:rsidR="0087450B" w:rsidRPr="00CA1948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Тел</w:t>
                      </w:r>
                      <w:r w:rsidRPr="00CA194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. (343) 218-02-74, (343) 30-15-180 </w:t>
                      </w: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A194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CA194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: </w:t>
                      </w:r>
                      <w:hyperlink r:id="rId7" w:history="1">
                        <w:r w:rsidRPr="00656434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mdou</w:t>
                        </w:r>
                        <w:r w:rsidRPr="00CA1948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587@</w:t>
                        </w:r>
                        <w:r w:rsidRPr="00656434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yandex</w:t>
                        </w:r>
                        <w:r w:rsidRPr="00CA1948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 w:rsidRPr="00656434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A194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hyperlink r:id="rId8" w:history="1">
                        <w:r w:rsidRPr="00656434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mdou</w:t>
                        </w:r>
                        <w:r w:rsidRPr="00CA1948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587@</w:t>
                        </w:r>
                        <w:r w:rsidRPr="00656434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eduekb</w:t>
                        </w:r>
                        <w:r w:rsidRPr="00CA1948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656434">
                          <w:rPr>
                            <w:rStyle w:val="a4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A194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7450B" w:rsidRPr="00656434" w:rsidRDefault="0087450B" w:rsidP="00874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A194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ОГРН 1026605760565        </w:t>
                      </w:r>
                    </w:p>
                    <w:p w:rsidR="0087450B" w:rsidRPr="00656434" w:rsidRDefault="0087450B" w:rsidP="00874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ИНН 6664034142    КПП 667401001</w:t>
                      </w:r>
                    </w:p>
                    <w:p w:rsidR="0087450B" w:rsidRPr="00656434" w:rsidRDefault="0087450B" w:rsidP="00874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Департамент финансов Екатеринбурга</w:t>
                      </w:r>
                    </w:p>
                    <w:p w:rsidR="0087450B" w:rsidRPr="00656434" w:rsidRDefault="0087450B" w:rsidP="00874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(МАОУ лицей 180 л/</w:t>
                      </w:r>
                      <w:proofErr w:type="spellStart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сч</w:t>
                      </w:r>
                      <w:proofErr w:type="spellEnd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79062000001)</w:t>
                      </w:r>
                    </w:p>
                    <w:p w:rsidR="0087450B" w:rsidRPr="00656434" w:rsidRDefault="0087450B" w:rsidP="00874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р/</w:t>
                      </w:r>
                      <w:proofErr w:type="spellStart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сч</w:t>
                      </w:r>
                      <w:proofErr w:type="spellEnd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03234643657010006200</w:t>
                      </w:r>
                    </w:p>
                    <w:p w:rsidR="0087450B" w:rsidRPr="00656434" w:rsidRDefault="0087450B" w:rsidP="00874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Уральское  ГУ</w:t>
                      </w:r>
                      <w:proofErr w:type="gramEnd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Банка России //УФК по Свердловской области  г. Екатеринбург</w:t>
                      </w:r>
                    </w:p>
                    <w:p w:rsidR="0087450B" w:rsidRPr="00656434" w:rsidRDefault="0087450B" w:rsidP="00874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БИК 016577551</w:t>
                      </w:r>
                    </w:p>
                    <w:p w:rsidR="0087450B" w:rsidRPr="00656434" w:rsidRDefault="0087450B" w:rsidP="00874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Кор/</w:t>
                      </w:r>
                      <w:proofErr w:type="spellStart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сч</w:t>
                      </w:r>
                      <w:proofErr w:type="spellEnd"/>
                      <w:r w:rsidRPr="0065643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40102810645370000054</w:t>
                      </w:r>
                    </w:p>
                    <w:p w:rsidR="0087450B" w:rsidRPr="00656434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КБК 90630201040040000130</w:t>
                      </w:r>
                    </w:p>
                    <w:p w:rsidR="0087450B" w:rsidRPr="00656434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64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ОКАТО 65401000000</w:t>
                      </w:r>
                    </w:p>
                    <w:p w:rsidR="0087450B" w:rsidRDefault="0087450B" w:rsidP="0087450B">
                      <w:r w:rsidRPr="00656434">
                        <w:rPr>
                          <w:sz w:val="16"/>
                          <w:szCs w:val="16"/>
                        </w:rPr>
                        <w:t>Директор</w:t>
                      </w:r>
                      <w:r w:rsidR="00CA1948">
                        <w:rPr>
                          <w:sz w:val="16"/>
                          <w:szCs w:val="16"/>
                        </w:rPr>
                        <w:t xml:space="preserve"> МАОУ</w:t>
                      </w:r>
                      <w:r w:rsidRPr="0065643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лицея № 180</w:t>
                      </w:r>
                      <w:r w:rsidRPr="00656434">
                        <w:rPr>
                          <w:sz w:val="16"/>
                          <w:szCs w:val="16"/>
                        </w:rPr>
                        <w:t>__________</w:t>
                      </w:r>
                      <w:proofErr w:type="gramStart"/>
                      <w:r w:rsidRPr="00656434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56434">
                        <w:rPr>
                          <w:sz w:val="16"/>
                          <w:szCs w:val="16"/>
                        </w:rPr>
                        <w:t>Крылов</w:t>
                      </w:r>
                      <w:proofErr w:type="gramEnd"/>
                      <w:r w:rsidRPr="00656434">
                        <w:rPr>
                          <w:sz w:val="16"/>
                          <w:szCs w:val="16"/>
                        </w:rPr>
                        <w:t xml:space="preserve"> А.В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4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450B" w:rsidRPr="00656434" w:rsidRDefault="0087450B" w:rsidP="008745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81EF" wp14:editId="06F6711D">
                <wp:simplePos x="0" y="0"/>
                <wp:positionH relativeFrom="column">
                  <wp:posOffset>2929890</wp:posOffset>
                </wp:positionH>
                <wp:positionV relativeFrom="paragraph">
                  <wp:posOffset>155575</wp:posOffset>
                </wp:positionV>
                <wp:extent cx="2743200" cy="2153920"/>
                <wp:effectExtent l="0" t="0" r="19050" b="177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0B" w:rsidRPr="00E00132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Родитель</w:t>
                            </w:r>
                          </w:p>
                          <w:p w:rsidR="0087450B" w:rsidRPr="00E00132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ФИО________________________</w:t>
                            </w:r>
                          </w:p>
                          <w:p w:rsidR="0087450B" w:rsidRPr="00E00132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Адрес_______________________</w:t>
                            </w:r>
                          </w:p>
                          <w:p w:rsidR="0087450B" w:rsidRPr="00E00132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87450B" w:rsidRPr="00E00132" w:rsidRDefault="0087450B" w:rsidP="0087450B">
                            <w:pPr>
                              <w:pBdr>
                                <w:bottom w:val="single" w:sz="12" w:space="0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Паспорт____________________</w:t>
                            </w:r>
                          </w:p>
                          <w:p w:rsidR="0087450B" w:rsidRPr="00E00132" w:rsidRDefault="0087450B" w:rsidP="0087450B">
                            <w:pPr>
                              <w:pBdr>
                                <w:bottom w:val="single" w:sz="12" w:space="0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выдан______________________</w:t>
                            </w:r>
                          </w:p>
                          <w:p w:rsidR="0087450B" w:rsidRPr="00E00132" w:rsidRDefault="0087450B" w:rsidP="0087450B">
                            <w:pPr>
                              <w:pBdr>
                                <w:bottom w:val="single" w:sz="12" w:space="0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7450B" w:rsidRPr="00E00132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Mail________________________</w:t>
                            </w:r>
                          </w:p>
                          <w:p w:rsidR="0087450B" w:rsidRPr="00E00132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Тел________________________</w:t>
                            </w:r>
                          </w:p>
                          <w:p w:rsidR="0087450B" w:rsidRPr="00E00132" w:rsidRDefault="0087450B" w:rsidP="008745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Подпись_________/___________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81EF" id="Надпись 3" o:spid="_x0000_s1027" type="#_x0000_t202" style="position:absolute;margin-left:230.7pt;margin-top:12.25pt;width:3in;height:1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ahRAIAAF4EAAAOAAAAZHJzL2Uyb0RvYy54bWysVM2O0zAQviPxDpbvNP1lt1HT1dKlCGn5&#10;kRYewHGcxMLxGNttUm7ceQXegQMHbrxC940YO91utcAFkYNle8bfzHzfTBYXXaPIVlgnQWd0NBhS&#10;IjSHQuoqo+/frZ+cU+I80wVToEVGd8LRi+XjR4vWpGIMNahCWIIg2qWtyWjtvUmTxPFaNMwNwAiN&#10;xhJswzwebZUUlrWI3qhkPBw+TVqwhbHAhXN4e9Ub6TLil6Xg/k1ZOuGJyijm5uNq45qHNVkuWFpZ&#10;ZmrJD2mwf8iiYVJj0CPUFfOMbKz8DaqR3IKD0g84NAmUpeQi1oDVjIYPqrmpmRGxFiTHmSNN7v/B&#10;8tfbt5bIIqMTSjRrUKL91/23/ff9z/2P28+3X8gkcNQal6LrjUFn3z2DDrWO9TpzDfyDIxpWNdOV&#10;uLQW2lqwAnMchZfJydMexwWQvH0FBQZjGw8RqCttEwhESgiio1a7oz6i84Tj5fhsOkHRKeFoG49m&#10;k/k4Kpiw9O65sc6/ENCQsMmoxQaI8Gx77XxIh6V3LiGaAyWLtVQqHmyVr5QlW4bNso5frOCBm9Kk&#10;zeh8Np71DPwVYhi/P0E00mPXK9lk9PzoxNLA23NdxJ70TKp+jykrfSAycNez6Lu8i7pFlgPJORQ7&#10;ZNZC3+Q4lLipwX6ipMUGz6j7uGFWUKJealRnPppOw0TEw3R2hlQSe2rJTy1Mc4TKqKek3658P0Ub&#10;Y2VVY6S+HzRcoqKljFzfZ3VIH5s4SnAYuDAlp+fodf9bWP4CAAD//wMAUEsDBBQABgAIAAAAIQBi&#10;15Of4QAAAAoBAAAPAAAAZHJzL2Rvd25yZXYueG1sTI/BTsMwDIbvSLxDZCQuaEu3lq4rdSeEBGI3&#10;2BBcsyZrKxKnJFlX3p5wgqPtT7+/v9pMRrNROd9bQljME2CKGit7ahHe9o+zApgPgqTQlhTCt/Kw&#10;qS8vKlFKe6ZXNe5Cy2II+VIgdCEMJee+6ZQRfm4HRfF2tM6IEEfXcunEOYYbzZdJknMjeoofOjGo&#10;h041n7uTQSiy5/HDb9OX9yY/6nW4WY1PXw7x+mq6vwMW1BT+YPjVj+pQR6eDPZH0TCNk+SKLKMIy&#10;uwUWgWKdxsUBIc3TFfC64v8r1D8AAAD//wMAUEsBAi0AFAAGAAgAAAAhALaDOJL+AAAA4QEAABMA&#10;AAAAAAAAAAAAAAAAAAAAAFtDb250ZW50X1R5cGVzXS54bWxQSwECLQAUAAYACAAAACEAOP0h/9YA&#10;AACUAQAACwAAAAAAAAAAAAAAAAAvAQAAX3JlbHMvLnJlbHNQSwECLQAUAAYACAAAACEASD4GoUQC&#10;AABeBAAADgAAAAAAAAAAAAAAAAAuAgAAZHJzL2Uyb0RvYy54bWxQSwECLQAUAAYACAAAACEAYteT&#10;n+EAAAAKAQAADwAAAAAAAAAAAAAAAACeBAAAZHJzL2Rvd25yZXYueG1sUEsFBgAAAAAEAAQA8wAA&#10;AKwFAAAAAA==&#10;">
                <v:textbox>
                  <w:txbxContent>
                    <w:p w:rsidR="0087450B" w:rsidRPr="00E00132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Родитель</w:t>
                      </w:r>
                    </w:p>
                    <w:p w:rsidR="0087450B" w:rsidRPr="00E00132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ФИО________________________</w:t>
                      </w:r>
                    </w:p>
                    <w:p w:rsidR="0087450B" w:rsidRPr="00E00132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Адрес_______________________</w:t>
                      </w:r>
                    </w:p>
                    <w:p w:rsidR="0087450B" w:rsidRPr="00E00132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87450B" w:rsidRPr="00E00132" w:rsidRDefault="0087450B" w:rsidP="0087450B">
                      <w:pPr>
                        <w:pBdr>
                          <w:bottom w:val="single" w:sz="12" w:space="0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Паспорт____________________</w:t>
                      </w:r>
                    </w:p>
                    <w:p w:rsidR="0087450B" w:rsidRPr="00E00132" w:rsidRDefault="0087450B" w:rsidP="0087450B">
                      <w:pPr>
                        <w:pBdr>
                          <w:bottom w:val="single" w:sz="12" w:space="0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выдан______________________</w:t>
                      </w:r>
                    </w:p>
                    <w:p w:rsidR="0087450B" w:rsidRPr="00E00132" w:rsidRDefault="0087450B" w:rsidP="0087450B">
                      <w:pPr>
                        <w:pBdr>
                          <w:bottom w:val="single" w:sz="12" w:space="0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7450B" w:rsidRPr="00E00132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Mail________________________</w:t>
                      </w:r>
                    </w:p>
                    <w:p w:rsidR="0087450B" w:rsidRPr="00E00132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Тел________________________</w:t>
                      </w:r>
                    </w:p>
                    <w:p w:rsidR="0087450B" w:rsidRPr="00E00132" w:rsidRDefault="0087450B" w:rsidP="0087450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1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Подпись_________/___________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450B" w:rsidRPr="00656434" w:rsidRDefault="0087450B" w:rsidP="00874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066B" w:rsidRPr="00656434" w:rsidRDefault="005F066B" w:rsidP="00F67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F066B" w:rsidRPr="0065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3B3"/>
    <w:multiLevelType w:val="hybridMultilevel"/>
    <w:tmpl w:val="7D6A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D"/>
    <w:rsid w:val="00074B49"/>
    <w:rsid w:val="00131435"/>
    <w:rsid w:val="001F696D"/>
    <w:rsid w:val="00400BC2"/>
    <w:rsid w:val="004F1056"/>
    <w:rsid w:val="005F066B"/>
    <w:rsid w:val="00702A4D"/>
    <w:rsid w:val="00803AF6"/>
    <w:rsid w:val="0087450B"/>
    <w:rsid w:val="0097371B"/>
    <w:rsid w:val="009B680F"/>
    <w:rsid w:val="00CA1948"/>
    <w:rsid w:val="00DC3C8F"/>
    <w:rsid w:val="00DF3182"/>
    <w:rsid w:val="00E60ABC"/>
    <w:rsid w:val="00EC1D8B"/>
    <w:rsid w:val="00F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3BB18"/>
  <w15:chartTrackingRefBased/>
  <w15:docId w15:val="{7955D33A-D8F1-4287-A20F-A413B4F6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6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587@eduek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58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587@eduekb.ru" TargetMode="External"/><Relationship Id="rId5" Type="http://schemas.openxmlformats.org/officeDocument/2006/relationships/hyperlink" Target="mailto:mdou58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2023-03-02T09:34:00Z</cp:lastPrinted>
  <dcterms:created xsi:type="dcterms:W3CDTF">2023-02-07T05:41:00Z</dcterms:created>
  <dcterms:modified xsi:type="dcterms:W3CDTF">2023-03-23T06:46:00Z</dcterms:modified>
</cp:coreProperties>
</file>